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370A4" w14:textId="77777777" w:rsidR="003B105B" w:rsidRPr="00553078" w:rsidRDefault="00553078" w:rsidP="003B105B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3078">
        <w:rPr>
          <w:rFonts w:ascii="Times New Roman" w:hAnsi="Times New Roman" w:cs="Times New Roman"/>
          <w:b/>
          <w:bCs/>
          <w:sz w:val="24"/>
          <w:szCs w:val="24"/>
          <w:rtl/>
          <w:lang w:val="ar" w:bidi="ar"/>
        </w:rPr>
        <w:t xml:space="preserve">قائمة المنتجات الإلكترونية و الطبية </w:t>
      </w:r>
    </w:p>
    <w:p w14:paraId="08454475" w14:textId="77777777" w:rsidR="005A123D" w:rsidRPr="00553078" w:rsidRDefault="00553078" w:rsidP="003B105B">
      <w:pPr>
        <w:bidi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3078">
        <w:rPr>
          <w:rFonts w:ascii="Times New Roman" w:hAnsi="Times New Roman" w:cs="Times New Roman"/>
          <w:b/>
          <w:bCs/>
          <w:sz w:val="24"/>
          <w:szCs w:val="24"/>
          <w:rtl/>
          <w:lang w:val="ar" w:bidi="ar"/>
        </w:rPr>
        <w:t xml:space="preserve">الشركة المساهمة المفتوحة </w:t>
      </w:r>
      <w:r w:rsidRPr="00553078">
        <w:rPr>
          <w:rFonts w:ascii="Times New Roman" w:hAnsi="Times New Roman" w:cs="Times New Roman"/>
          <w:b/>
          <w:bCs/>
          <w:sz w:val="24"/>
          <w:szCs w:val="24"/>
          <w:rtl/>
          <w:lang w:val="ar"/>
        </w:rPr>
        <w:t>"</w:t>
      </w:r>
      <w:r w:rsidRPr="00553078">
        <w:rPr>
          <w:rFonts w:ascii="Times New Roman" w:hAnsi="Times New Roman" w:cs="Times New Roman"/>
          <w:b/>
          <w:bCs/>
          <w:sz w:val="24"/>
          <w:szCs w:val="24"/>
          <w:rtl/>
          <w:lang w:val="ar" w:bidi="ar"/>
        </w:rPr>
        <w:t>إينتيغرال</w:t>
      </w:r>
      <w:r w:rsidRPr="00553078">
        <w:rPr>
          <w:rFonts w:ascii="Times New Roman" w:hAnsi="Times New Roman" w:cs="Times New Roman"/>
          <w:b/>
          <w:bCs/>
          <w:sz w:val="24"/>
          <w:szCs w:val="24"/>
          <w:rtl/>
          <w:lang w:val="ar"/>
        </w:rPr>
        <w:t xml:space="preserve">" - </w:t>
      </w:r>
      <w:r w:rsidRPr="00553078">
        <w:rPr>
          <w:rFonts w:ascii="Times New Roman" w:hAnsi="Times New Roman" w:cs="Times New Roman"/>
          <w:b/>
          <w:bCs/>
          <w:sz w:val="24"/>
          <w:szCs w:val="24"/>
          <w:rtl/>
          <w:lang w:val="ar" w:bidi="ar"/>
        </w:rPr>
        <w:t xml:space="preserve">الشركة الإدارية لشركة </w:t>
      </w:r>
      <w:r w:rsidRPr="00553078">
        <w:rPr>
          <w:rFonts w:ascii="Times New Roman" w:hAnsi="Times New Roman" w:cs="Times New Roman"/>
          <w:b/>
          <w:bCs/>
          <w:sz w:val="24"/>
          <w:szCs w:val="24"/>
          <w:rtl/>
          <w:lang w:val="ar"/>
        </w:rPr>
        <w:t>"</w:t>
      </w:r>
      <w:r w:rsidRPr="00553078">
        <w:rPr>
          <w:rFonts w:ascii="Times New Roman" w:hAnsi="Times New Roman" w:cs="Times New Roman"/>
          <w:b/>
          <w:bCs/>
          <w:sz w:val="24"/>
          <w:szCs w:val="24"/>
          <w:rtl/>
          <w:lang w:val="ar" w:bidi="ar"/>
        </w:rPr>
        <w:t>إينتيغرال</w:t>
      </w:r>
      <w:r w:rsidRPr="00553078">
        <w:rPr>
          <w:rFonts w:ascii="Times New Roman" w:hAnsi="Times New Roman" w:cs="Times New Roman"/>
          <w:b/>
          <w:bCs/>
          <w:sz w:val="24"/>
          <w:szCs w:val="24"/>
          <w:rtl/>
          <w:lang w:val="ar"/>
        </w:rPr>
        <w:t xml:space="preserve">" </w:t>
      </w:r>
      <w:r w:rsidRPr="00553078">
        <w:rPr>
          <w:rFonts w:ascii="Times New Roman" w:hAnsi="Times New Roman" w:cs="Times New Roman"/>
          <w:b/>
          <w:bCs/>
          <w:sz w:val="24"/>
          <w:szCs w:val="24"/>
          <w:rtl/>
          <w:lang w:val="ar" w:bidi="ar"/>
        </w:rPr>
        <w:t>القابضة</w:t>
      </w:r>
    </w:p>
    <w:p w14:paraId="6460002A" w14:textId="77777777" w:rsidR="00276BDB" w:rsidRPr="00553078" w:rsidRDefault="00276BDB" w:rsidP="003B105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1F325EC" w14:textId="77777777" w:rsidR="00043F4F" w:rsidRPr="00553078" w:rsidRDefault="00043F4F" w:rsidP="003B105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2564"/>
        <w:gridCol w:w="6900"/>
      </w:tblGrid>
      <w:tr w:rsidR="00213D7F" w:rsidRPr="00553078" w14:paraId="62815D9C" w14:textId="77777777" w:rsidTr="00F9567C">
        <w:trPr>
          <w:trHeight w:val="70"/>
        </w:trPr>
        <w:tc>
          <w:tcPr>
            <w:tcW w:w="2564" w:type="dxa"/>
            <w:vAlign w:val="center"/>
          </w:tcPr>
          <w:p w14:paraId="7802A054" w14:textId="77777777" w:rsidR="00213D7F" w:rsidRPr="00553078" w:rsidRDefault="00213D7F" w:rsidP="00492576">
            <w:pPr>
              <w:bidi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 xml:space="preserve">التسمية </w:t>
            </w:r>
          </w:p>
          <w:p w14:paraId="17CDAF4E" w14:textId="77777777" w:rsidR="00213D7F" w:rsidRPr="00553078" w:rsidRDefault="00213D7F" w:rsidP="00492576">
            <w:pPr>
              <w:bidi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المنتجات</w:t>
            </w:r>
          </w:p>
        </w:tc>
        <w:tc>
          <w:tcPr>
            <w:tcW w:w="6900" w:type="dxa"/>
            <w:vAlign w:val="center"/>
          </w:tcPr>
          <w:p w14:paraId="48CAEF52" w14:textId="77777777" w:rsidR="00213D7F" w:rsidRPr="00553078" w:rsidRDefault="00213D7F" w:rsidP="00492576">
            <w:pPr>
              <w:bidi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الملحقات لمنتج واحد</w:t>
            </w:r>
          </w:p>
        </w:tc>
      </w:tr>
      <w:tr w:rsidR="00213D7F" w:rsidRPr="00553078" w14:paraId="630E229E" w14:textId="77777777" w:rsidTr="00F9567C">
        <w:trPr>
          <w:trHeight w:val="4596"/>
        </w:trPr>
        <w:tc>
          <w:tcPr>
            <w:tcW w:w="2564" w:type="dxa"/>
          </w:tcPr>
          <w:p w14:paraId="17F110ED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 xml:space="preserve">مولد كهربائي جراحي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"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إي خي غي إينتيغرال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"</w:t>
            </w:r>
          </w:p>
          <w:p w14:paraId="1623131D" w14:textId="77777777" w:rsidR="00213D7F" w:rsidRPr="00553078" w:rsidRDefault="00213D7F" w:rsidP="00492576">
            <w:pPr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5AA11028" w14:textId="77777777" w:rsidR="00213D7F" w:rsidRPr="00553078" w:rsidRDefault="00213D7F" w:rsidP="00B56422">
            <w:pPr>
              <w:bidi/>
              <w:ind w:left="-57" w:right="-57"/>
              <w:rPr>
                <w:rFonts w:ascii="Roboto" w:hAnsi="Roboto"/>
                <w:b/>
                <w:bCs/>
                <w:sz w:val="21"/>
                <w:szCs w:val="21"/>
                <w:shd w:val="clear" w:color="auto" w:fill="FFFFFF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6FF5B974" w14:textId="6CB8D16E" w:rsidR="00213D7F" w:rsidRPr="00553078" w:rsidRDefault="00F9567C" w:rsidP="00B56422">
            <w:pPr>
              <w:bidi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671040" behindDoc="0" locked="0" layoutInCell="1" allowOverlap="1" wp14:anchorId="566F8EBB" wp14:editId="6D72A004">
                  <wp:simplePos x="0" y="0"/>
                  <wp:positionH relativeFrom="margin">
                    <wp:posOffset>-32385</wp:posOffset>
                  </wp:positionH>
                  <wp:positionV relativeFrom="paragraph">
                    <wp:posOffset>328930</wp:posOffset>
                  </wp:positionV>
                  <wp:extent cx="1538947" cy="115252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54" r="159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8947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13D7F"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9018</w:t>
            </w:r>
            <w:r w:rsidR="00213D7F"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 w:rsidR="00213D7F"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90</w:t>
            </w:r>
            <w:r w:rsidR="00213D7F"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 w:rsidR="00213D7F"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840</w:t>
            </w:r>
            <w:r w:rsidR="00213D7F"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 w:rsidR="00213D7F"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</w:t>
            </w:r>
          </w:p>
        </w:tc>
        <w:tc>
          <w:tcPr>
            <w:tcW w:w="6900" w:type="dxa"/>
          </w:tcPr>
          <w:p w14:paraId="40D878B3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قطب كهربائي محايد من السيليكون، قابل لإعادة الاستخدام، للبالغين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4B9B31AF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كابل للأقطاب الكهربائية المحايدة المصنوعة من السيليكون القابلة لإعادة الاستخدام، بطول لا يقل عن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3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أمتار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– </w:t>
            </w:r>
          </w:p>
          <w:p w14:paraId="1BCDEB6E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45CDA12B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حامل قطب كهربائي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4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ملم،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2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زر، </w:t>
            </w:r>
          </w:p>
          <w:p w14:paraId="7CACD006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موصل ثلاثي الأطراف، كابل لا يقل طوله عن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3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أمتار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–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0CB57B7B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قطب سكين مستقيم، موصل التركيب </w:t>
            </w:r>
          </w:p>
          <w:p w14:paraId="294ED68E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4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ملم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– 5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قطع؛</w:t>
            </w:r>
          </w:p>
          <w:p w14:paraId="5089DA41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قطب كهربائي كروي مستقيم،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2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ملم، موصل تثبيت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4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ملم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- 5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قطع؛</w:t>
            </w:r>
          </w:p>
          <w:p w14:paraId="5386D331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قطب إبرة مستقيم،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0.5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ملم، موصل تثبيت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4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ملم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- 5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قطع؛</w:t>
            </w:r>
          </w:p>
          <w:p w14:paraId="7660E7FF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كابل ثنائي القطب، طول لا يقل عن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3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م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7EB122BC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ملقط مستقيم،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ملم، طول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195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ملم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.</w:t>
            </w:r>
          </w:p>
          <w:p w14:paraId="6C8E854C" w14:textId="77777777" w:rsidR="00213D7F" w:rsidRPr="00553078" w:rsidRDefault="00213D7F" w:rsidP="0049257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3D7F" w:rsidRPr="00553078" w14:paraId="21A28180" w14:textId="77777777" w:rsidTr="00F9567C">
        <w:trPr>
          <w:trHeight w:val="4242"/>
        </w:trPr>
        <w:tc>
          <w:tcPr>
            <w:tcW w:w="2564" w:type="dxa"/>
          </w:tcPr>
          <w:p w14:paraId="3052E163" w14:textId="53AAED9F" w:rsidR="00213D7F" w:rsidRPr="00553078" w:rsidRDefault="00213D7F" w:rsidP="00492576">
            <w:pPr>
              <w:bidi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جهاز تهوية الرئة الاصطناعية المتنقل</w:t>
            </w:r>
          </w:p>
          <w:p w14:paraId="769D7292" w14:textId="77777777" w:rsidR="00213D7F" w:rsidRPr="00553078" w:rsidRDefault="00213D7F" w:rsidP="00FF1D8C">
            <w:pPr>
              <w:bidi/>
              <w:ind w:left="-57" w:right="-57"/>
              <w:rPr>
                <w:rFonts w:ascii="Roboto" w:hAnsi="Roboto"/>
                <w:b/>
                <w:bCs/>
                <w:sz w:val="21"/>
                <w:szCs w:val="21"/>
                <w:shd w:val="clear" w:color="auto" w:fill="FFFFFF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1141428E" w14:textId="5F6AC853" w:rsidR="00213D7F" w:rsidRPr="00553078" w:rsidRDefault="00F9567C" w:rsidP="00892651">
            <w:pPr>
              <w:bidi/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688448" behindDoc="0" locked="0" layoutInCell="1" allowOverlap="1" wp14:anchorId="3644D632" wp14:editId="6F02A16A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462915</wp:posOffset>
                  </wp:positionV>
                  <wp:extent cx="1502202" cy="1000664"/>
                  <wp:effectExtent l="0" t="0" r="3175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2202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213D7F"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9019</w:t>
            </w:r>
            <w:r w:rsidR="00213D7F"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 w:rsidR="00213D7F"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20</w:t>
            </w:r>
            <w:r w:rsidR="00213D7F"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 w:rsidR="00213D7F"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000</w:t>
            </w:r>
            <w:r w:rsidR="00213D7F"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 w:rsidR="00213D7F"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</w:t>
            </w:r>
          </w:p>
        </w:tc>
        <w:tc>
          <w:tcPr>
            <w:tcW w:w="6900" w:type="dxa"/>
          </w:tcPr>
          <w:p w14:paraId="0FA2EA46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بطارية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12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فولت،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1.3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أمبير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/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ساعة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78024B1B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محول الشبكة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0B08362F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سلك طاقة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12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فولت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 واحدة؛</w:t>
            </w:r>
          </w:p>
          <w:p w14:paraId="551367CA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خرطوم الضغط العالي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64818B7E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خرطوم إمداد الغاز العامل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58D15C2E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اسطوانة اكسجين طبي بسعة </w:t>
            </w:r>
          </w:p>
          <w:p w14:paraId="72CA30C4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2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لتر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–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51BDCA29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مخفض الأكسجين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79016394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دائرة مريض قابلة لإعادة الاستخدام مع صمام الزفير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4556190E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حقيبة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S2T –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.</w:t>
            </w:r>
          </w:p>
          <w:p w14:paraId="130C0455" w14:textId="77777777" w:rsidR="00213D7F" w:rsidRPr="00553078" w:rsidRDefault="00213D7F" w:rsidP="0049257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3D7F" w:rsidRPr="00553078" w14:paraId="71D3BA3D" w14:textId="77777777" w:rsidTr="00F9567C">
        <w:trPr>
          <w:trHeight w:val="4031"/>
        </w:trPr>
        <w:tc>
          <w:tcPr>
            <w:tcW w:w="2564" w:type="dxa"/>
          </w:tcPr>
          <w:p w14:paraId="724EC079" w14:textId="77777777" w:rsidR="00213D7F" w:rsidRPr="00553078" w:rsidRDefault="00213D7F" w:rsidP="00CF5F3B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جهاز مراقبة طبي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"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إينتيغرال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-12"</w:t>
            </w:r>
          </w:p>
          <w:p w14:paraId="523ACBE8" w14:textId="77777777" w:rsidR="00213D7F" w:rsidRPr="00553078" w:rsidRDefault="00213D7F" w:rsidP="00CF5F3B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34AD5721" w14:textId="4266489A" w:rsidR="00213D7F" w:rsidRPr="00553078" w:rsidRDefault="00213D7F" w:rsidP="00663B41">
            <w:pPr>
              <w:bidi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700736" behindDoc="0" locked="0" layoutInCell="1" allowOverlap="1" wp14:anchorId="0E9395A7" wp14:editId="07369DF4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276225</wp:posOffset>
                  </wp:positionV>
                  <wp:extent cx="1283390" cy="1293901"/>
                  <wp:effectExtent l="1905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000" t="11413" r="22603" b="153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3390" cy="1293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6E3E01"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901</w:t>
            </w:r>
            <w:r w:rsidR="006E3E01"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8</w:t>
            </w:r>
            <w:r w:rsidR="006E3E01"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 w:rsidR="006E3E01"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19</w:t>
            </w:r>
            <w:r w:rsidR="006E3E01"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 w:rsidR="006E3E01"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9</w:t>
            </w:r>
            <w:r w:rsidR="006E3E01"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="006E3E01"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 w:rsidR="006E3E01"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</w:tc>
        <w:tc>
          <w:tcPr>
            <w:tcW w:w="6900" w:type="dxa"/>
          </w:tcPr>
          <w:p w14:paraId="78F44A47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أقطاب تخطيط القلب الكهربائية ذات الاستخدام الواحد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- 50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4ED275F6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كابل تخطيط القلب الكهربائي للمريض بخمسة أسلاك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7B04350E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أجهزة استشعار قياس التأكسج النبضي لسلك التمديد للبالغين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6B74605B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NewRoman" w:hAnsi="Times New Roman" w:cs="Times New Roman"/>
                <w:sz w:val="24"/>
                <w:szCs w:val="24"/>
                <w:rtl/>
                <w:lang w:val="ar" w:eastAsia="ru-RU"/>
              </w:rPr>
              <w:t>-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كا</w:t>
            </w:r>
            <w:r w:rsidRPr="00553078">
              <w:rPr>
                <w:rFonts w:ascii="Times New Roman" w:eastAsia="TimesNew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بل تمديد لمستشعر قياس التأكسج النبضي </w:t>
            </w:r>
            <w:r w:rsidRPr="00553078">
              <w:rPr>
                <w:rFonts w:ascii="Times New Roman" w:eastAsia="TimesNew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</w:p>
          <w:p w14:paraId="6AA17014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4E559432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-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 أساور قابلة لإعادة الاستخدام لقياس ضغط الدم غير الجراحي للبالغين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- 2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44230F57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ملحق للسوار لقياس ضغط الدم غير الجراحي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101059E5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مستشعر درجة حرارة الجلد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. </w:t>
            </w:r>
          </w:p>
          <w:p w14:paraId="5E555F23" w14:textId="77777777" w:rsidR="00213D7F" w:rsidRPr="00553078" w:rsidRDefault="00213D7F" w:rsidP="0049257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C2F9D5B" w14:textId="77777777" w:rsidR="00213D7F" w:rsidRPr="00553078" w:rsidRDefault="00213D7F" w:rsidP="0049257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3D7F" w:rsidRPr="00553078" w14:paraId="32CCF11E" w14:textId="77777777" w:rsidTr="006E3E01">
        <w:trPr>
          <w:trHeight w:val="4668"/>
        </w:trPr>
        <w:tc>
          <w:tcPr>
            <w:tcW w:w="2564" w:type="dxa"/>
          </w:tcPr>
          <w:p w14:paraId="629CA07B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lastRenderedPageBreak/>
              <w:t xml:space="preserve">شاشة </w:t>
            </w:r>
          </w:p>
          <w:p w14:paraId="2DC5854C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طبية</w:t>
            </w:r>
          </w:p>
          <w:p w14:paraId="0D977CB2" w14:textId="77777777" w:rsidR="00213D7F" w:rsidRPr="00553078" w:rsidRDefault="00213D7F" w:rsidP="00CF5F3B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"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ام ام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- 18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اي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"</w:t>
            </w:r>
          </w:p>
          <w:p w14:paraId="0797621A" w14:textId="77777777" w:rsidR="00213D7F" w:rsidRPr="00553078" w:rsidRDefault="00213D7F" w:rsidP="00CF5F3B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559B4414" w14:textId="7CC81E53" w:rsidR="00213D7F" w:rsidRPr="00553078" w:rsidRDefault="006E3E01" w:rsidP="00663B41">
            <w:pPr>
              <w:bidi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653120" behindDoc="0" locked="0" layoutInCell="1" allowOverlap="1" wp14:anchorId="2158623B" wp14:editId="2255BEA5">
                  <wp:simplePos x="0" y="0"/>
                  <wp:positionH relativeFrom="column">
                    <wp:posOffset>125095</wp:posOffset>
                  </wp:positionH>
                  <wp:positionV relativeFrom="paragraph">
                    <wp:posOffset>412750</wp:posOffset>
                  </wp:positionV>
                  <wp:extent cx="1334770" cy="1234440"/>
                  <wp:effectExtent l="1905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141" t="17753" r="25700" b="139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770" cy="123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901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8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19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9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</w:tc>
        <w:tc>
          <w:tcPr>
            <w:tcW w:w="6900" w:type="dxa"/>
          </w:tcPr>
          <w:p w14:paraId="408F9BCA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أقطاب تخطيط القلب الكهربائية ذات الاستخدام الواحد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- 50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60587D22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كابل تخطيط القلب الكهربائي للمريض بخمسة أسلاك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3DC558A5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أجهزة استشعار قياس التأكسج النبضي لسلك التمديد للبالغين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56E67CDE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NewRoman" w:hAnsi="Times New Roman" w:cs="Times New Roman"/>
                <w:sz w:val="24"/>
                <w:szCs w:val="24"/>
                <w:rtl/>
                <w:lang w:val="ar" w:eastAsia="ru-RU"/>
              </w:rPr>
              <w:t>-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كا</w:t>
            </w:r>
            <w:r w:rsidRPr="00553078">
              <w:rPr>
                <w:rFonts w:ascii="Times New Roman" w:eastAsia="TimesNew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بل تمديد لمستشعر قياس التأكسج النبضي </w:t>
            </w:r>
            <w:r w:rsidRPr="00553078">
              <w:rPr>
                <w:rFonts w:ascii="Times New Roman" w:eastAsia="TimesNew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</w:p>
          <w:p w14:paraId="63514310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3F86A4AA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-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 أساور قابلة لإعادة الاستخدام لقياس ضغط الدم غير الجراحي للبالغين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- 2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2B67DE28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ملحق للسوار لقياس ضغط الدم غير الجراحي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4AC27A8C" w14:textId="3E487548" w:rsidR="00213D7F" w:rsidRPr="00553078" w:rsidRDefault="00213D7F" w:rsidP="00492576">
            <w:pPr>
              <w:bidi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مستشعر درجة حرارة الجلد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.</w:t>
            </w:r>
          </w:p>
        </w:tc>
      </w:tr>
      <w:tr w:rsidR="00213D7F" w:rsidRPr="00553078" w14:paraId="5C640DCA" w14:textId="77777777" w:rsidTr="00F9567C">
        <w:trPr>
          <w:trHeight w:val="3949"/>
        </w:trPr>
        <w:tc>
          <w:tcPr>
            <w:tcW w:w="2564" w:type="dxa"/>
          </w:tcPr>
          <w:p w14:paraId="30BB6813" w14:textId="77777777" w:rsidR="00213D7F" w:rsidRPr="00553078" w:rsidRDefault="00213D7F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 xml:space="preserve">شاشة مراقبة طبية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br/>
              <w:t xml:space="preserve">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 xml:space="preserve">ام ام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 xml:space="preserve">- 5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اس اي</w:t>
            </w:r>
          </w:p>
          <w:p w14:paraId="20946D1B" w14:textId="77777777" w:rsidR="00213D7F" w:rsidRPr="00553078" w:rsidRDefault="00213D7F" w:rsidP="00FF1D8C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792A743B" w14:textId="4B03710A" w:rsidR="00213D7F" w:rsidRPr="00553078" w:rsidRDefault="006E3E01" w:rsidP="00492576">
            <w:pPr>
              <w:bidi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078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650048" behindDoc="0" locked="0" layoutInCell="1" allowOverlap="1" wp14:anchorId="004D5143" wp14:editId="78EC64AA">
                  <wp:simplePos x="0" y="0"/>
                  <wp:positionH relativeFrom="column">
                    <wp:posOffset>240030</wp:posOffset>
                  </wp:positionH>
                  <wp:positionV relativeFrom="paragraph">
                    <wp:posOffset>434340</wp:posOffset>
                  </wp:positionV>
                  <wp:extent cx="1152525" cy="952500"/>
                  <wp:effectExtent l="19050" t="0" r="9525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17" t="18521" r="8724" b="194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901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8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19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9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</w:tc>
        <w:tc>
          <w:tcPr>
            <w:tcW w:w="6900" w:type="dxa"/>
          </w:tcPr>
          <w:p w14:paraId="6CB9E9F3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أقطاب تخطيط القلب الكهربائية ذات الاستخدام الواحد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- 50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33510C7C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كابل تخطيط القلب الكهربائي للمريض بخمسة أسلاك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4758B89A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أجهزة استشعار قياس التأكسج النبضي لسلك التمديد للبالغين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31AED7B2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New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ك</w:t>
            </w:r>
            <w:r w:rsidRPr="00553078">
              <w:rPr>
                <w:rFonts w:ascii="Times New Roman" w:eastAsia="TimesNew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ابل تمديد لمستشعر قياس التأكسج النبضي </w:t>
            </w:r>
            <w:r w:rsidRPr="00553078">
              <w:rPr>
                <w:rFonts w:ascii="Times New Roman" w:eastAsia="TimesNew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New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1B9582C9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>-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 أساور قابلة لإعادة الاستخدام لقياس ضغط الدم غير الجراحي للبالغين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- 2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51C7188F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ملحق للسوار لقياس ضغط الدم غير الجراحي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5E0600FC" w14:textId="5E324EBC" w:rsidR="00213D7F" w:rsidRPr="00553078" w:rsidRDefault="00213D7F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مستشعر درجة حرارة الجلد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>.</w:t>
            </w:r>
          </w:p>
        </w:tc>
      </w:tr>
      <w:tr w:rsidR="00213D7F" w:rsidRPr="00553078" w14:paraId="1BC06F8A" w14:textId="77777777" w:rsidTr="00F9567C">
        <w:trPr>
          <w:trHeight w:val="4105"/>
        </w:trPr>
        <w:tc>
          <w:tcPr>
            <w:tcW w:w="2564" w:type="dxa"/>
          </w:tcPr>
          <w:p w14:paraId="0571DE85" w14:textId="1783DF03" w:rsidR="00213D7F" w:rsidRPr="00553078" w:rsidRDefault="00213D7F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 xml:space="preserve">شاشة طبية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br/>
              <w:t xml:space="preserve">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 xml:space="preserve">ام ام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 xml:space="preserve">- 12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اي</w:t>
            </w:r>
          </w:p>
          <w:p w14:paraId="7C724983" w14:textId="77777777" w:rsidR="00213D7F" w:rsidRPr="00553078" w:rsidRDefault="00213D7F" w:rsidP="00FF1D8C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477B2571" w14:textId="5ED62B21" w:rsidR="00213D7F" w:rsidRPr="00553078" w:rsidRDefault="006E3E01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655168" behindDoc="0" locked="0" layoutInCell="1" allowOverlap="1" wp14:anchorId="120CF077" wp14:editId="08A1637A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509270</wp:posOffset>
                  </wp:positionV>
                  <wp:extent cx="1444625" cy="1552575"/>
                  <wp:effectExtent l="19050" t="0" r="3175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01" t="16600" r="18603" b="157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4625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901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8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19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9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</w:tc>
        <w:tc>
          <w:tcPr>
            <w:tcW w:w="6900" w:type="dxa"/>
          </w:tcPr>
          <w:p w14:paraId="5A584DD2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أقطاب تخطيط القلب الكهربائية ذات الاستخدام الواحد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- 50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08AE4F1A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كابل تخطيط القلب الكهربائي للمريض بخمسة أسلاك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221D5BCF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أجهزة استشعار قياس التأكسج النبضي لسلك التمديد للبالغين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5B57D2FD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New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ك</w:t>
            </w:r>
            <w:r w:rsidRPr="00553078">
              <w:rPr>
                <w:rFonts w:ascii="Times New Roman" w:eastAsia="TimesNew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ابل تمديد لمستشعر قياس التأكسج النبضي </w:t>
            </w:r>
            <w:r w:rsidRPr="00553078">
              <w:rPr>
                <w:rFonts w:ascii="Times New Roman" w:eastAsia="TimesNew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New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534615FE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>-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 أساور قابلة لإعادة الاستخدام لقياس ضغط الدم غير الجراحي للبالغين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- 2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42C68232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ملحق للسوار لقياس ضغط الدم غير الجراحي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7EA804A8" w14:textId="77777777" w:rsidR="00213D7F" w:rsidRDefault="00213D7F" w:rsidP="00492576">
            <w:pPr>
              <w:bidi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مستشعر درجة حرارة الجلد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>.</w:t>
            </w:r>
          </w:p>
          <w:p w14:paraId="1A1FBC61" w14:textId="737A435A" w:rsidR="00F9567C" w:rsidRDefault="00F9567C" w:rsidP="00F9567C">
            <w:pPr>
              <w:bidi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eastAsia="ru-RU"/>
              </w:rPr>
            </w:pPr>
          </w:p>
          <w:p w14:paraId="34D3B8D5" w14:textId="11039C01" w:rsidR="00F9567C" w:rsidRDefault="00F9567C" w:rsidP="00F9567C">
            <w:pPr>
              <w:bidi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eastAsia="ru-RU"/>
              </w:rPr>
            </w:pPr>
          </w:p>
          <w:p w14:paraId="303A2410" w14:textId="534A2765" w:rsidR="00F9567C" w:rsidRDefault="00F9567C" w:rsidP="00F9567C">
            <w:pPr>
              <w:bidi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eastAsia="ru-RU"/>
              </w:rPr>
            </w:pPr>
          </w:p>
          <w:p w14:paraId="5489D5C9" w14:textId="77777777" w:rsidR="00F9567C" w:rsidRDefault="00F9567C" w:rsidP="00F9567C">
            <w:pPr>
              <w:bidi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eastAsia="ru-RU"/>
              </w:rPr>
            </w:pPr>
          </w:p>
          <w:p w14:paraId="694C707F" w14:textId="77777777" w:rsidR="00F9567C" w:rsidRDefault="00F9567C" w:rsidP="00F9567C">
            <w:pPr>
              <w:bidi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eastAsia="ru-RU"/>
              </w:rPr>
            </w:pPr>
          </w:p>
          <w:p w14:paraId="5E7C02FF" w14:textId="77777777" w:rsidR="00F9567C" w:rsidRDefault="00F9567C" w:rsidP="00F9567C">
            <w:pPr>
              <w:bidi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eastAsia="ru-RU"/>
              </w:rPr>
            </w:pPr>
          </w:p>
          <w:p w14:paraId="4F7E327A" w14:textId="77777777" w:rsidR="00F9567C" w:rsidRDefault="00F9567C" w:rsidP="00F9567C">
            <w:pPr>
              <w:bidi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eastAsia="ru-RU"/>
              </w:rPr>
            </w:pPr>
          </w:p>
          <w:p w14:paraId="7A561111" w14:textId="77777777" w:rsidR="00F9567C" w:rsidRDefault="00F9567C" w:rsidP="00F9567C">
            <w:pPr>
              <w:bidi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eastAsia="ru-RU"/>
              </w:rPr>
            </w:pPr>
          </w:p>
          <w:p w14:paraId="6BF55982" w14:textId="77777777" w:rsidR="00F9567C" w:rsidRDefault="00F9567C" w:rsidP="00F9567C">
            <w:pPr>
              <w:bidi/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  <w:p w14:paraId="13227921" w14:textId="77777777" w:rsidR="00F9567C" w:rsidRDefault="00F9567C" w:rsidP="00F9567C">
            <w:pPr>
              <w:bidi/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  <w:p w14:paraId="547D9899" w14:textId="3E77C08B" w:rsidR="00F9567C" w:rsidRPr="00553078" w:rsidRDefault="00F9567C" w:rsidP="00F9567C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D7F" w:rsidRPr="00553078" w14:paraId="38E693E9" w14:textId="77777777" w:rsidTr="00F9567C">
        <w:trPr>
          <w:trHeight w:val="4809"/>
        </w:trPr>
        <w:tc>
          <w:tcPr>
            <w:tcW w:w="2564" w:type="dxa"/>
          </w:tcPr>
          <w:p w14:paraId="4083D0DB" w14:textId="77777777" w:rsidR="00213D7F" w:rsidRPr="00553078" w:rsidRDefault="00213D7F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lastRenderedPageBreak/>
              <w:t xml:space="preserve">شاشة طبية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br/>
              <w:t xml:space="preserve">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 xml:space="preserve">ام ام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 xml:space="preserve">- 15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اي</w:t>
            </w:r>
          </w:p>
          <w:p w14:paraId="1BF04597" w14:textId="77777777" w:rsidR="00213D7F" w:rsidRPr="00553078" w:rsidRDefault="00213D7F" w:rsidP="00FF1D8C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6BAA7823" w14:textId="75609C95" w:rsidR="00213D7F" w:rsidRPr="00706198" w:rsidRDefault="006E3E01" w:rsidP="00FF1D8C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70619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657216" behindDoc="0" locked="0" layoutInCell="1" allowOverlap="1" wp14:anchorId="4900EFD2" wp14:editId="4FDE4E9C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384013</wp:posOffset>
                  </wp:positionV>
                  <wp:extent cx="1480020" cy="1518929"/>
                  <wp:effectExtent l="0" t="0" r="6350" b="508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04" t="11679" r="22591" b="221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020" cy="1518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901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8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19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9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</w:tc>
        <w:tc>
          <w:tcPr>
            <w:tcW w:w="6900" w:type="dxa"/>
          </w:tcPr>
          <w:p w14:paraId="05CFBF18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أقطاب تخطيط القلب الكهربائية ذات الاستخدام الواحد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- 50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0DE2B03F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كابل تخطيط القلب الكهربائي للمريض بخمسة أسلاك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4C902106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أجهزة استشعار قياس التأكسج النبضي لسلك التمديد للبالغين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504FCF9A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New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ك</w:t>
            </w:r>
            <w:r w:rsidRPr="00553078">
              <w:rPr>
                <w:rFonts w:ascii="Times New Roman" w:eastAsia="TimesNew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ابل تمديد لمستشعر قياس التأكسج النبضي </w:t>
            </w:r>
            <w:r w:rsidRPr="00553078">
              <w:rPr>
                <w:rFonts w:ascii="Times New Roman" w:eastAsia="TimesNew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New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20DC1A6B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>-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 أساور قابلة لإعادة الاستخدام لقياس ضغط الدم غير الجراحي للبالغين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- 2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36EE3BAF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ملحق للسوار لقياس ضغط الدم غير الجراحي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6C7486FB" w14:textId="608F5299" w:rsidR="00213D7F" w:rsidRPr="00553078" w:rsidRDefault="00213D7F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مستشعر درجة حرارة الجلد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. </w:t>
            </w:r>
          </w:p>
        </w:tc>
      </w:tr>
      <w:tr w:rsidR="00213D7F" w:rsidRPr="00553078" w14:paraId="4B2D2138" w14:textId="77777777" w:rsidTr="00F9567C">
        <w:trPr>
          <w:trHeight w:val="4532"/>
        </w:trPr>
        <w:tc>
          <w:tcPr>
            <w:tcW w:w="2564" w:type="dxa"/>
          </w:tcPr>
          <w:p w14:paraId="00C528A4" w14:textId="77777777" w:rsidR="00213D7F" w:rsidRPr="00553078" w:rsidRDefault="00213D7F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 xml:space="preserve">شاشة مراقبة طبية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br/>
              <w:t xml:space="preserve">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 xml:space="preserve">ام ام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 xml:space="preserve">- 16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اس اي</w:t>
            </w:r>
          </w:p>
          <w:p w14:paraId="26B4CAA3" w14:textId="77777777" w:rsidR="00213D7F" w:rsidRPr="00553078" w:rsidRDefault="00213D7F" w:rsidP="00FF1D8C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00CE8565" w14:textId="4093616C" w:rsidR="00213D7F" w:rsidRPr="00706198" w:rsidRDefault="006E3E01" w:rsidP="00FF1D8C">
            <w:pPr>
              <w:bidi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619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659264" behindDoc="0" locked="0" layoutInCell="1" allowOverlap="1" wp14:anchorId="5FE84748" wp14:editId="708DF8E8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306070</wp:posOffset>
                  </wp:positionV>
                  <wp:extent cx="1511928" cy="1459568"/>
                  <wp:effectExtent l="0" t="0" r="0" b="762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05" t="17762" r="23391" b="209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928" cy="1459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901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8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19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9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</w:tc>
        <w:tc>
          <w:tcPr>
            <w:tcW w:w="6900" w:type="dxa"/>
          </w:tcPr>
          <w:p w14:paraId="0DE018D2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أقطاب تخطيط القلب الكهربائية ذات الاستخدام الواحد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- 50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6924F70F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كابل تخطيط القلب الكهربائي للمريض بخمسة أسلاك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4A26E213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أجهزة استشعار قياس التأكسج النبضي لسلك التمديد للبالغين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50BBD4C2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New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ك</w:t>
            </w:r>
            <w:r w:rsidRPr="00553078">
              <w:rPr>
                <w:rFonts w:ascii="Times New Roman" w:eastAsia="TimesNew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ابل تمديد لمستشعر قياس التأكسج النبضي </w:t>
            </w:r>
            <w:r w:rsidRPr="00553078">
              <w:rPr>
                <w:rFonts w:ascii="Times New Roman" w:eastAsia="TimesNew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New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50DDF8DB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>-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 أساور قابلة لإعادة الاستخدام لقياس ضغط الدم غير الجراحي للبالغين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- 2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6EA0D65A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ملحق للسوار لقياس ضغط الدم غير الجراحي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2B4C3102" w14:textId="78E9E8C2" w:rsidR="00213D7F" w:rsidRPr="00553078" w:rsidRDefault="00213D7F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مستشعر درجة حرارة الجلد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>.</w:t>
            </w:r>
          </w:p>
        </w:tc>
      </w:tr>
      <w:tr w:rsidR="00213D7F" w:rsidRPr="00553078" w14:paraId="0B0A993A" w14:textId="77777777" w:rsidTr="00F9567C">
        <w:trPr>
          <w:trHeight w:val="3827"/>
        </w:trPr>
        <w:tc>
          <w:tcPr>
            <w:tcW w:w="2564" w:type="dxa"/>
          </w:tcPr>
          <w:p w14:paraId="1D6031F8" w14:textId="77777777" w:rsidR="00213D7F" w:rsidRPr="00553078" w:rsidRDefault="00213D7F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 xml:space="preserve">شاشة مراقبة طبية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br/>
              <w:t xml:space="preserve">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 xml:space="preserve">ام ام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 xml:space="preserve">- 17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اس اي</w:t>
            </w:r>
          </w:p>
          <w:p w14:paraId="0E69BBA8" w14:textId="77777777" w:rsidR="00213D7F" w:rsidRPr="00553078" w:rsidRDefault="00213D7F" w:rsidP="00FF1D8C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0950D73A" w14:textId="2E920BF2" w:rsidR="00213D7F" w:rsidRPr="00553078" w:rsidRDefault="006E3E01" w:rsidP="00FF1D8C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662336" behindDoc="0" locked="0" layoutInCell="1" allowOverlap="1" wp14:anchorId="3A66A00C" wp14:editId="049AEB13">
                  <wp:simplePos x="0" y="0"/>
                  <wp:positionH relativeFrom="column">
                    <wp:posOffset>-59531</wp:posOffset>
                  </wp:positionH>
                  <wp:positionV relativeFrom="paragraph">
                    <wp:posOffset>332105</wp:posOffset>
                  </wp:positionV>
                  <wp:extent cx="1555667" cy="1380486"/>
                  <wp:effectExtent l="0" t="0" r="6985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001" t="20682" r="23798" b="218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667" cy="1380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901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8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19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9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</w:tc>
        <w:tc>
          <w:tcPr>
            <w:tcW w:w="6900" w:type="dxa"/>
          </w:tcPr>
          <w:p w14:paraId="7D5D9293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أقطاب تخطيط القلب الكهربائية ذات الاستخدام الواحد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- 50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09CD0EB0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كابل تخطيط القلب الكهربائي للمريض بخمسة أسلاك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1AB91E07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أجهزة استشعار قياس التأكسج النبضي لسلك التمديد للبالغين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>- 1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 قطعة؛</w:t>
            </w:r>
          </w:p>
          <w:p w14:paraId="4AC1ACD6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New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ك</w:t>
            </w:r>
            <w:r w:rsidRPr="00553078">
              <w:rPr>
                <w:rFonts w:ascii="Times New Roman" w:eastAsia="TimesNew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ابل تمديد لمستشعر قياس التأكسج النبضي </w:t>
            </w:r>
            <w:r w:rsidRPr="00553078">
              <w:rPr>
                <w:rFonts w:ascii="Times New Roman" w:eastAsia="TimesNew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New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031073B9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>-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 أساور قابلة لإعادة الاستخدام لقياس ضغط الدم غير الجراحي للبالغين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- 2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29343BDA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ملحق للسوار لقياس ضغط الدم غير الجراحي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قطعة؛</w:t>
            </w:r>
          </w:p>
          <w:p w14:paraId="526AC50A" w14:textId="2918A976" w:rsidR="00213D7F" w:rsidRDefault="00213D7F" w:rsidP="00492576">
            <w:pPr>
              <w:bidi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</w:pP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 xml:space="preserve">مستشعر درجة حرارة الجلد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 w:bidi="ar"/>
              </w:rPr>
              <w:t>قطعة</w:t>
            </w:r>
            <w:r w:rsidRPr="0055307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val="ar" w:eastAsia="ru-RU"/>
              </w:rPr>
              <w:t>.</w:t>
            </w:r>
          </w:p>
          <w:p w14:paraId="14ABA2C7" w14:textId="338FCC01" w:rsidR="00F9567C" w:rsidRDefault="00F9567C" w:rsidP="00F9567C">
            <w:pPr>
              <w:bidi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eastAsia="ru-RU"/>
              </w:rPr>
            </w:pPr>
          </w:p>
          <w:p w14:paraId="19B98E9A" w14:textId="77777777" w:rsidR="00F9567C" w:rsidRDefault="00F9567C" w:rsidP="00F9567C">
            <w:pPr>
              <w:bidi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eastAsia="ru-RU"/>
              </w:rPr>
            </w:pPr>
          </w:p>
          <w:p w14:paraId="6B0434B2" w14:textId="77777777" w:rsidR="00F9567C" w:rsidRDefault="00F9567C" w:rsidP="00F9567C">
            <w:pPr>
              <w:bidi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eastAsia="ru-RU"/>
              </w:rPr>
            </w:pPr>
          </w:p>
          <w:p w14:paraId="45388FC8" w14:textId="77777777" w:rsidR="00F9567C" w:rsidRDefault="00F9567C" w:rsidP="00F9567C">
            <w:pPr>
              <w:bidi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eastAsia="ru-RU"/>
              </w:rPr>
            </w:pPr>
          </w:p>
          <w:p w14:paraId="1E37A8F2" w14:textId="77777777" w:rsidR="00F9567C" w:rsidRDefault="00F9567C" w:rsidP="00F9567C">
            <w:pPr>
              <w:bidi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eastAsia="ru-RU"/>
              </w:rPr>
            </w:pPr>
          </w:p>
          <w:p w14:paraId="69644FD5" w14:textId="77777777" w:rsidR="00F9567C" w:rsidRDefault="00F9567C" w:rsidP="00F9567C">
            <w:pPr>
              <w:bidi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eastAsia="ru-RU"/>
              </w:rPr>
            </w:pPr>
          </w:p>
          <w:p w14:paraId="648B2A60" w14:textId="77777777" w:rsidR="00F9567C" w:rsidRDefault="00F9567C" w:rsidP="00F9567C">
            <w:pPr>
              <w:bidi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eastAsia="ru-RU"/>
              </w:rPr>
            </w:pPr>
          </w:p>
          <w:p w14:paraId="08DE2EBF" w14:textId="77777777" w:rsidR="00F9567C" w:rsidRDefault="00F9567C" w:rsidP="00F9567C">
            <w:pPr>
              <w:bidi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rtl/>
                <w:lang w:eastAsia="ru-RU"/>
              </w:rPr>
            </w:pPr>
          </w:p>
          <w:p w14:paraId="53E8E427" w14:textId="49E59DA9" w:rsidR="00F9567C" w:rsidRPr="00553078" w:rsidRDefault="00F9567C" w:rsidP="00F9567C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D7F" w:rsidRPr="00553078" w14:paraId="6DB4E8D6" w14:textId="77777777" w:rsidTr="00F9567C">
        <w:trPr>
          <w:trHeight w:val="2966"/>
        </w:trPr>
        <w:tc>
          <w:tcPr>
            <w:tcW w:w="2564" w:type="dxa"/>
          </w:tcPr>
          <w:p w14:paraId="30A4FD12" w14:textId="77777777" w:rsidR="00213D7F" w:rsidRPr="00553078" w:rsidRDefault="00213D7F" w:rsidP="00CF5F3B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lastRenderedPageBreak/>
              <w:t xml:space="preserve">سرير طبي مكون من أربعة أقسام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"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إينتيغرال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"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كي ام بي</w:t>
            </w:r>
          </w:p>
          <w:p w14:paraId="448D5B74" w14:textId="77777777" w:rsidR="00213D7F" w:rsidRPr="00553078" w:rsidRDefault="00213D7F" w:rsidP="00CF5F3B">
            <w:pPr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FA48A7" w14:textId="77777777" w:rsidR="00213D7F" w:rsidRPr="00553078" w:rsidRDefault="00213D7F" w:rsidP="00CF5F3B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05C234DE" w14:textId="2621DFFA" w:rsidR="00213D7F" w:rsidRPr="00553078" w:rsidRDefault="006E3E01" w:rsidP="00C17C2E">
            <w:pPr>
              <w:bidi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402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90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</w:tc>
        <w:tc>
          <w:tcPr>
            <w:tcW w:w="6900" w:type="dxa"/>
          </w:tcPr>
          <w:p w14:paraId="0672E86B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706880" behindDoc="1" locked="0" layoutInCell="1" allowOverlap="1" wp14:anchorId="19E3EE08" wp14:editId="582F623A">
                  <wp:simplePos x="0" y="0"/>
                  <wp:positionH relativeFrom="column">
                    <wp:posOffset>200676</wp:posOffset>
                  </wp:positionH>
                  <wp:positionV relativeFrom="paragraph">
                    <wp:posOffset>92956</wp:posOffset>
                  </wp:positionV>
                  <wp:extent cx="1400126" cy="1590799"/>
                  <wp:effectExtent l="0" t="0" r="0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51" b="85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230" cy="1594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عجلات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- 4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قطع؛</w:t>
            </w:r>
          </w:p>
          <w:p w14:paraId="014AF417" w14:textId="77777777" w:rsidR="00213D7F" w:rsidRPr="00553078" w:rsidRDefault="00213D7F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709952" behindDoc="1" locked="0" layoutInCell="1" allowOverlap="1" wp14:anchorId="2CD82330" wp14:editId="7ACAB34A">
                  <wp:simplePos x="0" y="0"/>
                  <wp:positionH relativeFrom="column">
                    <wp:posOffset>1554357</wp:posOffset>
                  </wp:positionH>
                  <wp:positionV relativeFrom="paragraph">
                    <wp:posOffset>261620</wp:posOffset>
                  </wp:positionV>
                  <wp:extent cx="1506923" cy="1258785"/>
                  <wp:effectExtent l="0" t="0" r="0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923" cy="125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فراش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–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.</w:t>
            </w:r>
          </w:p>
        </w:tc>
      </w:tr>
      <w:tr w:rsidR="00F9567C" w:rsidRPr="00553078" w14:paraId="65659980" w14:textId="77777777" w:rsidTr="00F9567C">
        <w:trPr>
          <w:trHeight w:val="2719"/>
        </w:trPr>
        <w:tc>
          <w:tcPr>
            <w:tcW w:w="2564" w:type="dxa"/>
          </w:tcPr>
          <w:p w14:paraId="75098F00" w14:textId="77777777" w:rsidR="00F9567C" w:rsidRPr="00553078" w:rsidRDefault="00F9567C" w:rsidP="00CF5F3B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سرير طبي مكون من قسمين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"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إينتيغرال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"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كي ام بي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- 02</w:t>
            </w:r>
          </w:p>
          <w:p w14:paraId="0ABFEF3C" w14:textId="77777777" w:rsidR="00F9567C" w:rsidRPr="00553078" w:rsidRDefault="00F9567C" w:rsidP="00CF5F3B">
            <w:pPr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498A92" w14:textId="77777777" w:rsidR="00F9567C" w:rsidRPr="00553078" w:rsidRDefault="00F9567C" w:rsidP="00CF5F3B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2055B83E" w14:textId="1AB96230" w:rsidR="00F9567C" w:rsidRPr="00553078" w:rsidRDefault="00A040C7" w:rsidP="00B14140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402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90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  <w:p w14:paraId="1389D4A8" w14:textId="77777777" w:rsidR="00F9567C" w:rsidRPr="00553078" w:rsidRDefault="00F9567C" w:rsidP="00C17C2E">
            <w:pPr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6900" w:type="dxa"/>
          </w:tcPr>
          <w:p w14:paraId="29AFE063" w14:textId="77777777" w:rsidR="00F9567C" w:rsidRPr="00553078" w:rsidRDefault="00F9567C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718144" behindDoc="1" locked="0" layoutInCell="1" allowOverlap="1" wp14:anchorId="4D4D0954" wp14:editId="1F6BC7A4">
                  <wp:simplePos x="0" y="0"/>
                  <wp:positionH relativeFrom="column">
                    <wp:posOffset>458973</wp:posOffset>
                  </wp:positionH>
                  <wp:positionV relativeFrom="paragraph">
                    <wp:posOffset>90805</wp:posOffset>
                  </wp:positionV>
                  <wp:extent cx="1175910" cy="1579418"/>
                  <wp:effectExtent l="0" t="0" r="5715" b="1905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5910" cy="1579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530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719168" behindDoc="0" locked="0" layoutInCell="1" allowOverlap="1" wp14:anchorId="04D6962E" wp14:editId="374C0DA5">
                  <wp:simplePos x="0" y="0"/>
                  <wp:positionH relativeFrom="column">
                    <wp:posOffset>1715031</wp:posOffset>
                  </wp:positionH>
                  <wp:positionV relativeFrom="paragraph">
                    <wp:posOffset>103249</wp:posOffset>
                  </wp:positionV>
                  <wp:extent cx="1301218" cy="1554080"/>
                  <wp:effectExtent l="0" t="0" r="0" b="8255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4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033" cy="156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عجلات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- 4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قطع؛</w:t>
            </w:r>
          </w:p>
          <w:p w14:paraId="5B400803" w14:textId="77777777" w:rsidR="00F9567C" w:rsidRPr="00553078" w:rsidRDefault="00F9567C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فراش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–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.</w:t>
            </w:r>
          </w:p>
        </w:tc>
      </w:tr>
      <w:tr w:rsidR="00F9567C" w:rsidRPr="00553078" w14:paraId="3706D17A" w14:textId="77777777" w:rsidTr="00F9567C">
        <w:trPr>
          <w:trHeight w:val="2687"/>
        </w:trPr>
        <w:tc>
          <w:tcPr>
            <w:tcW w:w="2564" w:type="dxa"/>
          </w:tcPr>
          <w:p w14:paraId="05BEB074" w14:textId="77777777" w:rsidR="00F9567C" w:rsidRPr="00553078" w:rsidRDefault="00F9567C" w:rsidP="00CF5F3B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سرير طبي مكون من قسم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"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إينتيغرال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"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كي ام بي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- 03</w:t>
            </w:r>
          </w:p>
          <w:p w14:paraId="7F83FA4C" w14:textId="77777777" w:rsidR="00F9567C" w:rsidRPr="00553078" w:rsidRDefault="00F9567C" w:rsidP="00CF5F3B">
            <w:pPr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26439A" w14:textId="77777777" w:rsidR="00F9567C" w:rsidRPr="00553078" w:rsidRDefault="00F9567C" w:rsidP="00CF5F3B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709D92BD" w14:textId="77777777" w:rsidR="00C53F91" w:rsidRPr="00553078" w:rsidRDefault="00C53F91" w:rsidP="00C53F91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402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90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  <w:p w14:paraId="27FC2684" w14:textId="3E0C1565" w:rsidR="00F9567C" w:rsidRPr="00553078" w:rsidRDefault="00F9567C" w:rsidP="007E7B52">
            <w:pPr>
              <w:bidi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6900" w:type="dxa"/>
          </w:tcPr>
          <w:p w14:paraId="0F5E58F1" w14:textId="77777777" w:rsidR="00F9567C" w:rsidRPr="00553078" w:rsidRDefault="00F9567C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721216" behindDoc="1" locked="0" layoutInCell="1" allowOverlap="1" wp14:anchorId="7BB44FD9" wp14:editId="4F684106">
                  <wp:simplePos x="0" y="0"/>
                  <wp:positionH relativeFrom="column">
                    <wp:posOffset>282052</wp:posOffset>
                  </wp:positionH>
                  <wp:positionV relativeFrom="paragraph">
                    <wp:posOffset>178823</wp:posOffset>
                  </wp:positionV>
                  <wp:extent cx="1355090" cy="1508166"/>
                  <wp:effectExtent l="0" t="0" r="0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0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5090" cy="1508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عجلات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- 4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قطع؛</w:t>
            </w:r>
          </w:p>
          <w:p w14:paraId="3186D7DD" w14:textId="77777777" w:rsidR="00F9567C" w:rsidRPr="00553078" w:rsidRDefault="00F9567C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723264" behindDoc="0" locked="0" layoutInCell="1" allowOverlap="1" wp14:anchorId="6D93737F" wp14:editId="4CC2B3B1">
                  <wp:simplePos x="0" y="0"/>
                  <wp:positionH relativeFrom="column">
                    <wp:posOffset>1672722</wp:posOffset>
                  </wp:positionH>
                  <wp:positionV relativeFrom="paragraph">
                    <wp:posOffset>98491</wp:posOffset>
                  </wp:positionV>
                  <wp:extent cx="1483995" cy="1401288"/>
                  <wp:effectExtent l="0" t="0" r="1905" b="889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303" b="52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995" cy="1401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فراش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–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.</w:t>
            </w:r>
          </w:p>
        </w:tc>
      </w:tr>
      <w:tr w:rsidR="00F9567C" w:rsidRPr="00553078" w14:paraId="32650C99" w14:textId="77777777" w:rsidTr="00F9567C">
        <w:trPr>
          <w:trHeight w:val="2541"/>
        </w:trPr>
        <w:tc>
          <w:tcPr>
            <w:tcW w:w="2564" w:type="dxa"/>
          </w:tcPr>
          <w:p w14:paraId="1B9EF3F7" w14:textId="77777777" w:rsidR="00F9567C" w:rsidRPr="00553078" w:rsidRDefault="00F9567C" w:rsidP="00CF5F3B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سرير طبي مكون من قسم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"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إينتيغرال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"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كي ام بي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- 04</w:t>
            </w:r>
          </w:p>
          <w:p w14:paraId="3C01F883" w14:textId="77777777" w:rsidR="00F9567C" w:rsidRPr="00553078" w:rsidRDefault="00F9567C" w:rsidP="00CF5F3B">
            <w:pPr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A792C1" w14:textId="77777777" w:rsidR="00F9567C" w:rsidRPr="00553078" w:rsidRDefault="00F9567C" w:rsidP="00CF5F3B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47BF148D" w14:textId="77777777" w:rsidR="00C53F91" w:rsidRPr="00553078" w:rsidRDefault="00C53F91" w:rsidP="00C53F91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402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90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  <w:p w14:paraId="61B5D5CC" w14:textId="68134EB3" w:rsidR="00F9567C" w:rsidRPr="00553078" w:rsidRDefault="00F9567C" w:rsidP="007E7B52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0" w:type="dxa"/>
          </w:tcPr>
          <w:p w14:paraId="17D7CB3A" w14:textId="77777777" w:rsidR="00F9567C" w:rsidRPr="00553078" w:rsidRDefault="00F9567C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727360" behindDoc="1" locked="0" layoutInCell="1" allowOverlap="1" wp14:anchorId="64745E26" wp14:editId="5F4CB144">
                  <wp:simplePos x="0" y="0"/>
                  <wp:positionH relativeFrom="column">
                    <wp:posOffset>119971</wp:posOffset>
                  </wp:positionH>
                  <wp:positionV relativeFrom="paragraph">
                    <wp:posOffset>104170</wp:posOffset>
                  </wp:positionV>
                  <wp:extent cx="1355090" cy="1508166"/>
                  <wp:effectExtent l="0" t="0" r="0" b="0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0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5090" cy="1508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عجلات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- 4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قطع؛</w:t>
            </w:r>
          </w:p>
          <w:p w14:paraId="4C9C3AEC" w14:textId="77777777" w:rsidR="00F9567C" w:rsidRPr="00553078" w:rsidRDefault="00F9567C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731456" behindDoc="0" locked="0" layoutInCell="1" allowOverlap="1" wp14:anchorId="1C397943" wp14:editId="63EDC6F8">
                  <wp:simplePos x="0" y="0"/>
                  <wp:positionH relativeFrom="column">
                    <wp:posOffset>1510621</wp:posOffset>
                  </wp:positionH>
                  <wp:positionV relativeFrom="paragraph">
                    <wp:posOffset>24160</wp:posOffset>
                  </wp:positionV>
                  <wp:extent cx="1483995" cy="1401288"/>
                  <wp:effectExtent l="0" t="0" r="1905" b="8890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303" b="52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995" cy="1401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فراش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–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.</w:t>
            </w:r>
          </w:p>
        </w:tc>
      </w:tr>
      <w:tr w:rsidR="00F9567C" w:rsidRPr="00553078" w14:paraId="58A9E46E" w14:textId="77777777" w:rsidTr="00F9567C">
        <w:trPr>
          <w:trHeight w:val="2971"/>
        </w:trPr>
        <w:tc>
          <w:tcPr>
            <w:tcW w:w="2564" w:type="dxa"/>
          </w:tcPr>
          <w:p w14:paraId="69A1231E" w14:textId="77777777" w:rsidR="00F9567C" w:rsidRPr="00553078" w:rsidRDefault="00F9567C" w:rsidP="00CF5F3B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سرير مستشفى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"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غينتيغرال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"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كي بي اي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-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ار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(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إنعاش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) </w:t>
            </w:r>
          </w:p>
          <w:p w14:paraId="65CD386C" w14:textId="77777777" w:rsidR="00F9567C" w:rsidRPr="00553078" w:rsidRDefault="00F9567C" w:rsidP="00CF5F3B">
            <w:pPr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FA711D" w14:textId="77777777" w:rsidR="00F9567C" w:rsidRPr="00553078" w:rsidRDefault="00F9567C" w:rsidP="00CF5F3B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52775160" w14:textId="77777777" w:rsidR="00C53F91" w:rsidRPr="00553078" w:rsidRDefault="00C53F91" w:rsidP="00C53F91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402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90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  <w:p w14:paraId="7ED20BE5" w14:textId="088431CE" w:rsidR="00F9567C" w:rsidRPr="00553078" w:rsidRDefault="00F9567C" w:rsidP="00C17C2E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0" w:type="dxa"/>
          </w:tcPr>
          <w:p w14:paraId="5B1F5064" w14:textId="77777777" w:rsidR="00F9567C" w:rsidRPr="00553078" w:rsidRDefault="00F9567C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722240" behindDoc="1" locked="0" layoutInCell="1" allowOverlap="1" wp14:anchorId="33F70ACF" wp14:editId="27668490">
                  <wp:simplePos x="0" y="0"/>
                  <wp:positionH relativeFrom="column">
                    <wp:posOffset>340170</wp:posOffset>
                  </wp:positionH>
                  <wp:positionV relativeFrom="paragraph">
                    <wp:posOffset>15883</wp:posOffset>
                  </wp:positionV>
                  <wp:extent cx="1307465" cy="1792605"/>
                  <wp:effectExtent l="0" t="0" r="6985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38" r="7558" b="69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7465" cy="1792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عجلات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- 4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قطع؛</w:t>
            </w:r>
          </w:p>
          <w:p w14:paraId="5B5C0470" w14:textId="77777777" w:rsidR="00F9567C" w:rsidRPr="00553078" w:rsidRDefault="00F9567C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720192" behindDoc="0" locked="0" layoutInCell="1" allowOverlap="1" wp14:anchorId="22F8483A" wp14:editId="29F7B097">
                  <wp:simplePos x="0" y="0"/>
                  <wp:positionH relativeFrom="column">
                    <wp:posOffset>1794955</wp:posOffset>
                  </wp:positionH>
                  <wp:positionV relativeFrom="paragraph">
                    <wp:posOffset>58428</wp:posOffset>
                  </wp:positionV>
                  <wp:extent cx="1301115" cy="1574800"/>
                  <wp:effectExtent l="0" t="0" r="0" b="635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10" t="8063" r="5044" b="163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115" cy="157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فراش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–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.</w:t>
            </w:r>
          </w:p>
        </w:tc>
      </w:tr>
      <w:tr w:rsidR="00F9567C" w:rsidRPr="00553078" w14:paraId="77CC970F" w14:textId="77777777" w:rsidTr="00F9567C">
        <w:trPr>
          <w:trHeight w:val="3108"/>
        </w:trPr>
        <w:tc>
          <w:tcPr>
            <w:tcW w:w="2564" w:type="dxa"/>
          </w:tcPr>
          <w:p w14:paraId="08AD45C1" w14:textId="77777777" w:rsidR="00F9567C" w:rsidRPr="00553078" w:rsidRDefault="00F9567C" w:rsidP="00CF5F3B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lastRenderedPageBreak/>
              <w:t xml:space="preserve">سرير مستشفى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"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غينتيغرال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"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كي بي اي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-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ار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(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إنعاش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)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مع نظام الكبح المركزي</w:t>
            </w:r>
          </w:p>
          <w:p w14:paraId="7A59B5E8" w14:textId="77777777" w:rsidR="00F9567C" w:rsidRPr="00553078" w:rsidRDefault="00F9567C" w:rsidP="00CF5F3B">
            <w:pPr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A47958" w14:textId="77777777" w:rsidR="00F9567C" w:rsidRPr="00553078" w:rsidRDefault="00F9567C" w:rsidP="00CF5F3B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4679A9CA" w14:textId="77777777" w:rsidR="00C53F91" w:rsidRPr="00553078" w:rsidRDefault="00C53F91" w:rsidP="00C53F91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402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90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  <w:p w14:paraId="5685C4D1" w14:textId="77777777" w:rsidR="00F9567C" w:rsidRPr="00553078" w:rsidRDefault="00F9567C" w:rsidP="00C17C2E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0" w:type="dxa"/>
          </w:tcPr>
          <w:p w14:paraId="64DC6010" w14:textId="77777777" w:rsidR="00F9567C" w:rsidRPr="00553078" w:rsidRDefault="00F9567C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724288" behindDoc="0" locked="0" layoutInCell="1" allowOverlap="1" wp14:anchorId="1E3E4A54" wp14:editId="56B63834">
                  <wp:simplePos x="0" y="0"/>
                  <wp:positionH relativeFrom="column">
                    <wp:posOffset>1660780</wp:posOffset>
                  </wp:positionH>
                  <wp:positionV relativeFrom="paragraph">
                    <wp:posOffset>187515</wp:posOffset>
                  </wp:positionV>
                  <wp:extent cx="1442292" cy="1745673"/>
                  <wp:effectExtent l="0" t="0" r="5715" b="6985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10" t="8063" r="5044" b="163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292" cy="1745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530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725312" behindDoc="1" locked="0" layoutInCell="1" allowOverlap="1" wp14:anchorId="27970BDE" wp14:editId="68AF097B">
                  <wp:simplePos x="0" y="0"/>
                  <wp:positionH relativeFrom="column">
                    <wp:posOffset>176926</wp:posOffset>
                  </wp:positionH>
                  <wp:positionV relativeFrom="paragraph">
                    <wp:posOffset>-13921</wp:posOffset>
                  </wp:positionV>
                  <wp:extent cx="1449331" cy="1987111"/>
                  <wp:effectExtent l="0" t="0" r="0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38" r="7558" b="69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1793" cy="1990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عجلات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- 4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قطع؛</w:t>
            </w:r>
          </w:p>
          <w:p w14:paraId="755E335B" w14:textId="77777777" w:rsidR="00F9567C" w:rsidRPr="00553078" w:rsidRDefault="00F9567C" w:rsidP="00492576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الفراش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 xml:space="preserve">- 1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قطعة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.</w:t>
            </w:r>
          </w:p>
        </w:tc>
      </w:tr>
      <w:tr w:rsidR="00F9567C" w:rsidRPr="00553078" w14:paraId="4EB7209D" w14:textId="77777777" w:rsidTr="00F9567C">
        <w:trPr>
          <w:trHeight w:val="3236"/>
        </w:trPr>
        <w:tc>
          <w:tcPr>
            <w:tcW w:w="2564" w:type="dxa"/>
          </w:tcPr>
          <w:p w14:paraId="7ECC02F8" w14:textId="77777777" w:rsidR="00F9567C" w:rsidRPr="00553078" w:rsidRDefault="00F9567C" w:rsidP="00CF5F3B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 xml:space="preserve">طاولة علاج للأطفال حديثي الولادة 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"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بيبي</w:t>
            </w: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/>
              </w:rPr>
              <w:t>"</w:t>
            </w:r>
          </w:p>
          <w:p w14:paraId="739AF347" w14:textId="77777777" w:rsidR="00F9567C" w:rsidRPr="00553078" w:rsidRDefault="00F9567C" w:rsidP="00CF5F3B">
            <w:pPr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73EF7E" w14:textId="77777777" w:rsidR="00F9567C" w:rsidRPr="00553078" w:rsidRDefault="00F9567C" w:rsidP="00CF5F3B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6A0D4FDF" w14:textId="77777777" w:rsidR="00BC4D89" w:rsidRPr="00553078" w:rsidRDefault="00BC4D89" w:rsidP="00BC4D89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402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90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  <w:p w14:paraId="6CB7829F" w14:textId="5617CC81" w:rsidR="00F9567C" w:rsidRPr="00553078" w:rsidRDefault="00F9567C" w:rsidP="00B14140">
            <w:pPr>
              <w:bidi/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00" w:type="dxa"/>
          </w:tcPr>
          <w:p w14:paraId="571B0366" w14:textId="77777777" w:rsidR="00F9567C" w:rsidRPr="00553078" w:rsidRDefault="00F9567C" w:rsidP="0049257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712000" behindDoc="0" locked="0" layoutInCell="1" allowOverlap="1" wp14:anchorId="1E0B989D" wp14:editId="3DEA8C36">
                  <wp:simplePos x="0" y="0"/>
                  <wp:positionH relativeFrom="column">
                    <wp:posOffset>675689</wp:posOffset>
                  </wp:positionH>
                  <wp:positionV relativeFrom="paragraph">
                    <wp:posOffset>119957</wp:posOffset>
                  </wp:positionV>
                  <wp:extent cx="1430624" cy="1888177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32" b="34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254" cy="1895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9567C" w:rsidRPr="00553078" w14:paraId="3166F148" w14:textId="77777777" w:rsidTr="00F9567C">
        <w:trPr>
          <w:trHeight w:val="2701"/>
        </w:trPr>
        <w:tc>
          <w:tcPr>
            <w:tcW w:w="2564" w:type="dxa"/>
          </w:tcPr>
          <w:p w14:paraId="626B17BA" w14:textId="77777777" w:rsidR="00F9567C" w:rsidRPr="00553078" w:rsidRDefault="00F9567C" w:rsidP="00CF5F3B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eastAsia="Times New Roman" w:hAnsi="Times New Roman" w:cs="Times New Roman"/>
                <w:sz w:val="24"/>
                <w:szCs w:val="24"/>
                <w:rtl/>
                <w:lang w:val="ar" w:eastAsia="ru-RU" w:bidi="ar"/>
              </w:rPr>
              <w:t>سرير عملي للأطفال حديثي الولادة مع حوض استحمام مصنوع من البلاستيك الشفاف</w:t>
            </w:r>
          </w:p>
          <w:p w14:paraId="417A1B9A" w14:textId="77777777" w:rsidR="00F9567C" w:rsidRPr="00553078" w:rsidRDefault="00F9567C" w:rsidP="00CF5F3B">
            <w:pPr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81C568" w14:textId="77777777" w:rsidR="00F9567C" w:rsidRPr="00553078" w:rsidRDefault="00F9567C" w:rsidP="00CF5F3B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63B1A2A8" w14:textId="77777777" w:rsidR="00BC4D89" w:rsidRPr="00553078" w:rsidRDefault="00BC4D89" w:rsidP="00BC4D89">
            <w:pPr>
              <w:bidi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402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90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  <w:p w14:paraId="017ECDD3" w14:textId="1BBE0424" w:rsidR="00F9567C" w:rsidRPr="00553078" w:rsidRDefault="00F9567C" w:rsidP="00C17C2E">
            <w:pPr>
              <w:bidi/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00" w:type="dxa"/>
          </w:tcPr>
          <w:p w14:paraId="78AABD1D" w14:textId="77777777" w:rsidR="00F9567C" w:rsidRPr="00553078" w:rsidRDefault="00F9567C" w:rsidP="00492576">
            <w:pPr>
              <w:rPr>
                <w:rFonts w:ascii="Times New Roman" w:hAnsi="Times New Roman" w:cs="Times New Roman"/>
              </w:rPr>
            </w:pPr>
            <w:r w:rsidRPr="005530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710976" behindDoc="0" locked="0" layoutInCell="1" allowOverlap="1" wp14:anchorId="6A11D0E7" wp14:editId="48880D3A">
                  <wp:simplePos x="0" y="0"/>
                  <wp:positionH relativeFrom="column">
                    <wp:posOffset>616313</wp:posOffset>
                  </wp:positionH>
                  <wp:positionV relativeFrom="paragraph">
                    <wp:posOffset>101303</wp:posOffset>
                  </wp:positionV>
                  <wp:extent cx="1481738" cy="1531917"/>
                  <wp:effectExtent l="0" t="0" r="4445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27" b="51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727" cy="154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9567C" w:rsidRPr="00553078" w14:paraId="33B9397B" w14:textId="77777777" w:rsidTr="00F9567C">
        <w:trPr>
          <w:trHeight w:val="1573"/>
        </w:trPr>
        <w:tc>
          <w:tcPr>
            <w:tcW w:w="2564" w:type="dxa"/>
          </w:tcPr>
          <w:p w14:paraId="554336B0" w14:textId="77777777" w:rsidR="00F9567C" w:rsidRPr="00553078" w:rsidRDefault="00F9567C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مؤشرات معدل ذروة التدفق الزفيري اي بي اس في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 xml:space="preserve">-2 </w:t>
            </w:r>
          </w:p>
          <w:p w14:paraId="0E95EE7C" w14:textId="77777777" w:rsidR="00F9567C" w:rsidRPr="00553078" w:rsidRDefault="00F9567C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(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للأطفال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)</w:t>
            </w:r>
          </w:p>
          <w:p w14:paraId="28EAB7C8" w14:textId="77777777" w:rsidR="00F9567C" w:rsidRPr="00553078" w:rsidRDefault="00F9567C" w:rsidP="00492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937FD" w14:textId="77777777" w:rsidR="00F9567C" w:rsidRPr="00553078" w:rsidRDefault="00F9567C" w:rsidP="00C17C2E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4405D7ED" w14:textId="4C6E5630" w:rsidR="00F9567C" w:rsidRPr="00553078" w:rsidRDefault="00BC4D89" w:rsidP="00C17C2E">
            <w:pPr>
              <w:bidi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901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8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19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9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</w:tc>
        <w:tc>
          <w:tcPr>
            <w:tcW w:w="6900" w:type="dxa"/>
          </w:tcPr>
          <w:p w14:paraId="2F3971F8" w14:textId="77777777" w:rsidR="00F9567C" w:rsidRPr="00553078" w:rsidRDefault="00F9567C" w:rsidP="00492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713024" behindDoc="0" locked="0" layoutInCell="1" allowOverlap="1" wp14:anchorId="267045B6" wp14:editId="3C2F1037">
                  <wp:simplePos x="0" y="0"/>
                  <wp:positionH relativeFrom="column">
                    <wp:posOffset>1185655</wp:posOffset>
                  </wp:positionH>
                  <wp:positionV relativeFrom="paragraph">
                    <wp:posOffset>-715744</wp:posOffset>
                  </wp:positionV>
                  <wp:extent cx="799898" cy="2431539"/>
                  <wp:effectExtent l="3175" t="0" r="3810" b="381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803360" cy="2442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9567C" w:rsidRPr="00553078" w14:paraId="41FC9670" w14:textId="77777777" w:rsidTr="00F9567C">
        <w:trPr>
          <w:trHeight w:val="1553"/>
        </w:trPr>
        <w:tc>
          <w:tcPr>
            <w:tcW w:w="2564" w:type="dxa"/>
          </w:tcPr>
          <w:p w14:paraId="63DEF56E" w14:textId="77777777" w:rsidR="00F9567C" w:rsidRPr="00553078" w:rsidRDefault="00F9567C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مؤشرات معدل ذروة التدفق الزفيري اي بي اس في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 xml:space="preserve">-1 </w:t>
            </w:r>
          </w:p>
          <w:p w14:paraId="7B7A5D51" w14:textId="77777777" w:rsidR="00F9567C" w:rsidRPr="00553078" w:rsidRDefault="00F9567C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(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للكبار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)</w:t>
            </w:r>
          </w:p>
          <w:p w14:paraId="205ADCE5" w14:textId="77777777" w:rsidR="00F9567C" w:rsidRPr="00553078" w:rsidRDefault="00F9567C" w:rsidP="00492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90964" w14:textId="77777777" w:rsidR="00F9567C" w:rsidRPr="00553078" w:rsidRDefault="00F9567C" w:rsidP="00492576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194A371E" w14:textId="104E75DE" w:rsidR="00F9567C" w:rsidRPr="00553078" w:rsidRDefault="00BC4D89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901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8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19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9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</w:tc>
        <w:tc>
          <w:tcPr>
            <w:tcW w:w="6900" w:type="dxa"/>
          </w:tcPr>
          <w:p w14:paraId="4F31420E" w14:textId="77777777" w:rsidR="00F9567C" w:rsidRPr="00553078" w:rsidRDefault="00F9567C" w:rsidP="00492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714048" behindDoc="0" locked="0" layoutInCell="1" allowOverlap="1" wp14:anchorId="748DD130" wp14:editId="7F9F1C04">
                  <wp:simplePos x="0" y="0"/>
                  <wp:positionH relativeFrom="column">
                    <wp:posOffset>1187537</wp:posOffset>
                  </wp:positionH>
                  <wp:positionV relativeFrom="paragraph">
                    <wp:posOffset>-757740</wp:posOffset>
                  </wp:positionV>
                  <wp:extent cx="812250" cy="2469089"/>
                  <wp:effectExtent l="0" t="9207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812250" cy="2469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9567C" w:rsidRPr="00553078" w14:paraId="7431A616" w14:textId="77777777" w:rsidTr="00F9567C">
        <w:trPr>
          <w:trHeight w:val="2218"/>
        </w:trPr>
        <w:tc>
          <w:tcPr>
            <w:tcW w:w="2564" w:type="dxa"/>
          </w:tcPr>
          <w:p w14:paraId="12242BEB" w14:textId="77777777" w:rsidR="00F9567C" w:rsidRPr="00553078" w:rsidRDefault="00F9567C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lastRenderedPageBreak/>
              <w:t xml:space="preserve">مقياس حرارة إلكتروني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"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 xml:space="preserve">إينتيغرال تي اي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- 04"</w:t>
            </w:r>
          </w:p>
          <w:p w14:paraId="10B5990F" w14:textId="77777777" w:rsidR="00F9567C" w:rsidRPr="00553078" w:rsidRDefault="00F9567C" w:rsidP="00492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DA141" w14:textId="77777777" w:rsidR="00F9567C" w:rsidRPr="00553078" w:rsidRDefault="00F9567C" w:rsidP="00492576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02DFF510" w14:textId="784D11F8" w:rsidR="00F9567C" w:rsidRPr="00553078" w:rsidRDefault="00BC4D89" w:rsidP="00492576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90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25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19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2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</w:tc>
        <w:tc>
          <w:tcPr>
            <w:tcW w:w="6900" w:type="dxa"/>
          </w:tcPr>
          <w:p w14:paraId="64C90E00" w14:textId="77777777" w:rsidR="00F9567C" w:rsidRPr="00553078" w:rsidRDefault="00F9567C" w:rsidP="00492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noProof/>
                <w:lang w:eastAsia="ko-KR" w:bidi="mn-Mong-MN"/>
              </w:rPr>
              <w:drawing>
                <wp:anchor distT="0" distB="0" distL="114300" distR="114300" simplePos="0" relativeHeight="251717120" behindDoc="0" locked="0" layoutInCell="1" allowOverlap="1" wp14:anchorId="1602AFC7" wp14:editId="001E358C">
                  <wp:simplePos x="0" y="0"/>
                  <wp:positionH relativeFrom="column">
                    <wp:posOffset>-13079</wp:posOffset>
                  </wp:positionH>
                  <wp:positionV relativeFrom="paragraph">
                    <wp:posOffset>165991</wp:posOffset>
                  </wp:positionV>
                  <wp:extent cx="3183240" cy="617517"/>
                  <wp:effectExtent l="0" t="0" r="0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337" cy="620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9567C" w:rsidRPr="00553078" w14:paraId="7FD287D6" w14:textId="77777777" w:rsidTr="00F9567C">
        <w:trPr>
          <w:trHeight w:val="2399"/>
        </w:trPr>
        <w:tc>
          <w:tcPr>
            <w:tcW w:w="2564" w:type="dxa"/>
          </w:tcPr>
          <w:p w14:paraId="2FBD8F08" w14:textId="77777777" w:rsidR="00F9567C" w:rsidRPr="00553078" w:rsidRDefault="00F9567C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 xml:space="preserve">مقياس حرارة بالأشعة تحت الحمراء تي اي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- 01</w:t>
            </w:r>
          </w:p>
          <w:p w14:paraId="1624F542" w14:textId="77777777" w:rsidR="00F9567C" w:rsidRPr="00553078" w:rsidRDefault="00F9567C" w:rsidP="004354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E1A62B" w14:textId="77777777" w:rsidR="00F9567C" w:rsidRPr="00553078" w:rsidRDefault="00F9567C" w:rsidP="00435411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1D6495F2" w14:textId="18DDD475" w:rsidR="00F9567C" w:rsidRPr="00553078" w:rsidRDefault="00BC4D89" w:rsidP="00BC4D8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90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25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19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2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</w:tc>
        <w:tc>
          <w:tcPr>
            <w:tcW w:w="6900" w:type="dxa"/>
          </w:tcPr>
          <w:p w14:paraId="36D92AF9" w14:textId="77777777" w:rsidR="00F9567C" w:rsidRPr="00553078" w:rsidRDefault="00F9567C" w:rsidP="00492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noProof/>
                <w:lang w:eastAsia="ko-KR" w:bidi="mn-Mong-MN"/>
              </w:rPr>
              <w:drawing>
                <wp:anchor distT="0" distB="0" distL="114300" distR="114300" simplePos="0" relativeHeight="251715072" behindDoc="0" locked="0" layoutInCell="1" allowOverlap="1" wp14:anchorId="21F8DD94" wp14:editId="63594690">
                  <wp:simplePos x="0" y="0"/>
                  <wp:positionH relativeFrom="margin">
                    <wp:posOffset>600784</wp:posOffset>
                  </wp:positionH>
                  <wp:positionV relativeFrom="paragraph">
                    <wp:posOffset>92060</wp:posOffset>
                  </wp:positionV>
                  <wp:extent cx="1956390" cy="1369526"/>
                  <wp:effectExtent l="0" t="0" r="6350" b="254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002" b="159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6390" cy="1369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9567C" w:rsidRPr="00553078" w14:paraId="2ACC2C95" w14:textId="77777777" w:rsidTr="00F9567C">
        <w:trPr>
          <w:trHeight w:val="3039"/>
        </w:trPr>
        <w:tc>
          <w:tcPr>
            <w:tcW w:w="2564" w:type="dxa"/>
          </w:tcPr>
          <w:p w14:paraId="4AB217D9" w14:textId="77777777" w:rsidR="00F9567C" w:rsidRPr="00213D7F" w:rsidRDefault="00F9567C" w:rsidP="00492576">
            <w:pPr>
              <w:bidi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 xml:space="preserve">جهاز قياس ضغط الدم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In Medical</w:t>
            </w:r>
          </w:p>
          <w:p w14:paraId="2D49CA75" w14:textId="77777777" w:rsidR="00F9567C" w:rsidRPr="00213D7F" w:rsidRDefault="00F9567C" w:rsidP="004925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2E8B031" w14:textId="77777777" w:rsidR="00F9567C" w:rsidRPr="00213D7F" w:rsidRDefault="00F9567C" w:rsidP="00492576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33BBF86E" w14:textId="459B9A34" w:rsidR="00F9567C" w:rsidRPr="00553078" w:rsidRDefault="00BC4D89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901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8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90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1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</w:tc>
        <w:tc>
          <w:tcPr>
            <w:tcW w:w="6900" w:type="dxa"/>
          </w:tcPr>
          <w:p w14:paraId="4D366962" w14:textId="77777777" w:rsidR="00F9567C" w:rsidRPr="00553078" w:rsidRDefault="00F9567C" w:rsidP="00492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716096" behindDoc="0" locked="0" layoutInCell="1" allowOverlap="1" wp14:anchorId="72F4FBB2" wp14:editId="3B68BF65">
                  <wp:simplePos x="0" y="0"/>
                  <wp:positionH relativeFrom="column">
                    <wp:posOffset>805562</wp:posOffset>
                  </wp:positionH>
                  <wp:positionV relativeFrom="paragraph">
                    <wp:posOffset>114034</wp:posOffset>
                  </wp:positionV>
                  <wp:extent cx="1698172" cy="1649008"/>
                  <wp:effectExtent l="0" t="0" r="0" b="889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00" t="24746" r="22399" b="232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8172" cy="1649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9567C" w:rsidRPr="00553078" w14:paraId="2F0EE06A" w14:textId="77777777" w:rsidTr="00F9567C">
        <w:trPr>
          <w:trHeight w:val="2669"/>
        </w:trPr>
        <w:tc>
          <w:tcPr>
            <w:tcW w:w="2564" w:type="dxa"/>
          </w:tcPr>
          <w:p w14:paraId="75D70912" w14:textId="77777777" w:rsidR="00F9567C" w:rsidRPr="00553078" w:rsidRDefault="00F9567C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 xml:space="preserve">جهاز دوبلر المحمول للجنين دي بي اف </w:t>
            </w:r>
          </w:p>
          <w:p w14:paraId="5583F98A" w14:textId="77777777" w:rsidR="00F9567C" w:rsidRPr="00553078" w:rsidRDefault="00F9567C" w:rsidP="00492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0902AB" w14:textId="77777777" w:rsidR="00F9567C" w:rsidRPr="00553078" w:rsidRDefault="00F9567C" w:rsidP="00834FD7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72557111" w14:textId="2E7F4301" w:rsidR="00F9567C" w:rsidRPr="00553078" w:rsidRDefault="00BC4D89" w:rsidP="00BC4D8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90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18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1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2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</w:tc>
        <w:tc>
          <w:tcPr>
            <w:tcW w:w="6900" w:type="dxa"/>
          </w:tcPr>
          <w:p w14:paraId="52DF83DF" w14:textId="77777777" w:rsidR="00F9567C" w:rsidRPr="00553078" w:rsidRDefault="00F9567C" w:rsidP="00492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732480" behindDoc="0" locked="0" layoutInCell="1" allowOverlap="1" wp14:anchorId="3C83568A" wp14:editId="159BC59A">
                  <wp:simplePos x="0" y="0"/>
                  <wp:positionH relativeFrom="column">
                    <wp:posOffset>1398226</wp:posOffset>
                  </wp:positionH>
                  <wp:positionV relativeFrom="paragraph">
                    <wp:posOffset>122866</wp:posOffset>
                  </wp:positionV>
                  <wp:extent cx="487106" cy="1371600"/>
                  <wp:effectExtent l="0" t="0" r="8255" b="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106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9567C" w:rsidRPr="00553078" w14:paraId="7668C40F" w14:textId="77777777" w:rsidTr="00F9567C">
        <w:trPr>
          <w:trHeight w:val="3817"/>
        </w:trPr>
        <w:tc>
          <w:tcPr>
            <w:tcW w:w="2564" w:type="dxa"/>
            <w:hideMark/>
          </w:tcPr>
          <w:p w14:paraId="401A7669" w14:textId="77777777" w:rsidR="00F9567C" w:rsidRPr="00553078" w:rsidRDefault="00F9567C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مُشعع مبيد للبكتيريا</w:t>
            </w:r>
            <w:r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 xml:space="preserve"> </w:t>
            </w:r>
          </w:p>
          <w:p w14:paraId="523D7149" w14:textId="77777777" w:rsidR="00F9567C" w:rsidRPr="00553078" w:rsidRDefault="00F9567C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او بي بي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 xml:space="preserve">- 450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كي</w:t>
            </w:r>
          </w:p>
          <w:p w14:paraId="1A2FE0E1" w14:textId="77777777" w:rsidR="00F9567C" w:rsidRPr="00553078" w:rsidRDefault="00F9567C" w:rsidP="00492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2C5AC" w14:textId="77777777" w:rsidR="00F9567C" w:rsidRPr="00553078" w:rsidRDefault="00F9567C" w:rsidP="00097F14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 xml:space="preserve">تسمية السلع للنشاط الاقتصادي الأجنبي للاتحاد الاوراسي الاقتصادي </w:t>
            </w:r>
          </w:p>
          <w:p w14:paraId="65F61838" w14:textId="71896985" w:rsidR="00F9567C" w:rsidRPr="00553078" w:rsidRDefault="00BC4D89" w:rsidP="00097F14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90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18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20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 w:rsidR="001E29CE"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  <w:p w14:paraId="2D0C1A26" w14:textId="77777777" w:rsidR="00F9567C" w:rsidRPr="00553078" w:rsidRDefault="00F9567C" w:rsidP="00097F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53FCAB" w14:textId="77777777" w:rsidR="00F9567C" w:rsidRPr="00553078" w:rsidRDefault="00F9567C" w:rsidP="00097F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11164B" w14:textId="77777777" w:rsidR="00F9567C" w:rsidRPr="00553078" w:rsidRDefault="00F9567C" w:rsidP="00097F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9123D8" w14:textId="77777777" w:rsidR="00F9567C" w:rsidRPr="00553078" w:rsidRDefault="00F9567C" w:rsidP="00097F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19052F" w14:textId="77777777" w:rsidR="00F9567C" w:rsidRPr="00553078" w:rsidRDefault="00F9567C" w:rsidP="00097F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E8D59B" w14:textId="77777777" w:rsidR="00F9567C" w:rsidRPr="00553078" w:rsidRDefault="00F9567C" w:rsidP="00097F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578CF9" w14:textId="77777777" w:rsidR="00F9567C" w:rsidRPr="00553078" w:rsidRDefault="00F9567C" w:rsidP="00097F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C81B5B" w14:textId="77777777" w:rsidR="00F9567C" w:rsidRPr="00553078" w:rsidRDefault="00F9567C" w:rsidP="00097F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00" w:type="dxa"/>
          </w:tcPr>
          <w:p w14:paraId="4FCE1EF1" w14:textId="77777777" w:rsidR="00F9567C" w:rsidRPr="00553078" w:rsidRDefault="00F9567C" w:rsidP="00492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726336" behindDoc="0" locked="0" layoutInCell="1" allowOverlap="1" wp14:anchorId="1800E138" wp14:editId="74CCE108">
                  <wp:simplePos x="0" y="0"/>
                  <wp:positionH relativeFrom="column">
                    <wp:posOffset>1185913</wp:posOffset>
                  </wp:positionH>
                  <wp:positionV relativeFrom="paragraph">
                    <wp:posOffset>90546</wp:posOffset>
                  </wp:positionV>
                  <wp:extent cx="935665" cy="2245132"/>
                  <wp:effectExtent l="0" t="0" r="0" b="3175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6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253" cy="2265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9567C" w:rsidRPr="00553078" w14:paraId="0486025D" w14:textId="77777777" w:rsidTr="007535BF">
        <w:trPr>
          <w:trHeight w:val="2541"/>
        </w:trPr>
        <w:tc>
          <w:tcPr>
            <w:tcW w:w="2564" w:type="dxa"/>
            <w:hideMark/>
          </w:tcPr>
          <w:p w14:paraId="2C366D6F" w14:textId="77777777" w:rsidR="00F9567C" w:rsidRPr="00553078" w:rsidRDefault="00F9567C" w:rsidP="00F84800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lastRenderedPageBreak/>
              <w:t>مُشعع مبيد للبكتيريا</w:t>
            </w:r>
            <w:r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 xml:space="preserve"> </w:t>
            </w:r>
          </w:p>
          <w:p w14:paraId="3F110A13" w14:textId="77777777" w:rsidR="00F9567C" w:rsidRPr="00553078" w:rsidRDefault="00F9567C" w:rsidP="00F84800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 xml:space="preserve">او بي ان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 xml:space="preserve">- 150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كي</w:t>
            </w:r>
          </w:p>
          <w:p w14:paraId="0BBC5113" w14:textId="77777777" w:rsidR="00F9567C" w:rsidRPr="00553078" w:rsidRDefault="00F9567C" w:rsidP="00F848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7EF508" w14:textId="77777777" w:rsidR="00F9567C" w:rsidRPr="00553078" w:rsidRDefault="00F9567C" w:rsidP="00F84800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71D0D6CA" w14:textId="77777777" w:rsidR="001E29CE" w:rsidRPr="00553078" w:rsidRDefault="001E29CE" w:rsidP="001E29CE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90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18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20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  <w:p w14:paraId="6B8B1769" w14:textId="7C30A903" w:rsidR="00F9567C" w:rsidRPr="00553078" w:rsidRDefault="00F9567C" w:rsidP="00F84800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0" w:type="dxa"/>
          </w:tcPr>
          <w:p w14:paraId="520DF960" w14:textId="77777777" w:rsidR="00F9567C" w:rsidRPr="00553078" w:rsidRDefault="00F9567C" w:rsidP="00F84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667456" behindDoc="0" locked="0" layoutInCell="1" allowOverlap="1" wp14:anchorId="72E1D8E1" wp14:editId="5D4A1C02">
                  <wp:simplePos x="0" y="0"/>
                  <wp:positionH relativeFrom="column">
                    <wp:posOffset>193557</wp:posOffset>
                  </wp:positionH>
                  <wp:positionV relativeFrom="paragraph">
                    <wp:posOffset>94629</wp:posOffset>
                  </wp:positionV>
                  <wp:extent cx="2796363" cy="1100620"/>
                  <wp:effectExtent l="0" t="0" r="4445" b="4445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6363" cy="1100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9567C" w:rsidRPr="00553078" w14:paraId="359D837C" w14:textId="77777777" w:rsidTr="007535BF">
        <w:trPr>
          <w:trHeight w:val="2675"/>
        </w:trPr>
        <w:tc>
          <w:tcPr>
            <w:tcW w:w="2564" w:type="dxa"/>
            <w:hideMark/>
          </w:tcPr>
          <w:p w14:paraId="24155146" w14:textId="77777777" w:rsidR="00F9567C" w:rsidRPr="00553078" w:rsidRDefault="00F9567C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مُشعِّع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-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مُعيد تدوير</w:t>
            </w:r>
          </w:p>
          <w:p w14:paraId="60DBB9B4" w14:textId="77777777" w:rsidR="00F9567C" w:rsidRPr="00553078" w:rsidRDefault="00F9567C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 xml:space="preserve">او ار في او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- 75</w:t>
            </w:r>
          </w:p>
          <w:p w14:paraId="68700EF9" w14:textId="77777777" w:rsidR="00F9567C" w:rsidRPr="00553078" w:rsidRDefault="00F9567C" w:rsidP="00492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B4578" w14:textId="77777777" w:rsidR="00F9567C" w:rsidRPr="00553078" w:rsidRDefault="00F9567C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1BF558E5" w14:textId="77777777" w:rsidR="001E29CE" w:rsidRPr="00553078" w:rsidRDefault="001E29CE" w:rsidP="001E29CE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90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18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20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  <w:p w14:paraId="1BA4CC5C" w14:textId="73CD0994" w:rsidR="00F9567C" w:rsidRPr="00553078" w:rsidRDefault="00F9567C" w:rsidP="00492576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00" w:type="dxa"/>
          </w:tcPr>
          <w:p w14:paraId="1C40AF01" w14:textId="77777777" w:rsidR="00F9567C" w:rsidRPr="00553078" w:rsidRDefault="00F9567C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التنفيذ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:</w:t>
            </w:r>
          </w:p>
          <w:p w14:paraId="78867B13" w14:textId="77777777" w:rsidR="00F9567C" w:rsidRPr="00553078" w:rsidRDefault="00F9567C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 xml:space="preserve">-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مع عداد؛</w:t>
            </w:r>
          </w:p>
          <w:p w14:paraId="5A2C6D34" w14:textId="77777777" w:rsidR="00F9567C" w:rsidRPr="00553078" w:rsidRDefault="00F9567C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 xml:space="preserve">-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على حامل؛</w:t>
            </w:r>
          </w:p>
          <w:p w14:paraId="756653E8" w14:textId="77777777" w:rsidR="00F9567C" w:rsidRPr="00553078" w:rsidRDefault="00F9567C" w:rsidP="0049257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663360" behindDoc="0" locked="0" layoutInCell="1" allowOverlap="1" wp14:anchorId="7F2164B2" wp14:editId="3F20F70D">
                  <wp:simplePos x="0" y="0"/>
                  <wp:positionH relativeFrom="column">
                    <wp:posOffset>600607</wp:posOffset>
                  </wp:positionH>
                  <wp:positionV relativeFrom="paragraph">
                    <wp:posOffset>60133</wp:posOffset>
                  </wp:positionV>
                  <wp:extent cx="2566626" cy="876176"/>
                  <wp:effectExtent l="0" t="0" r="5715" b="635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87" b="258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26" cy="876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 xml:space="preserve">-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حامل ثلاثي القوائم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.</w:t>
            </w:r>
          </w:p>
        </w:tc>
      </w:tr>
      <w:tr w:rsidR="00F9567C" w:rsidRPr="00553078" w14:paraId="20C7A164" w14:textId="77777777" w:rsidTr="007535BF">
        <w:trPr>
          <w:trHeight w:val="2686"/>
        </w:trPr>
        <w:tc>
          <w:tcPr>
            <w:tcW w:w="2564" w:type="dxa"/>
            <w:hideMark/>
          </w:tcPr>
          <w:p w14:paraId="76CA0416" w14:textId="77777777" w:rsidR="00F9567C" w:rsidRPr="00553078" w:rsidRDefault="00F9567C" w:rsidP="005A123D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مُشعِّع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-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مُعيد تدوير</w:t>
            </w:r>
          </w:p>
          <w:p w14:paraId="3F0BAA3E" w14:textId="77777777" w:rsidR="00F9567C" w:rsidRPr="00553078" w:rsidRDefault="00F9567C" w:rsidP="005A123D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 xml:space="preserve">او ار في او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- 80</w:t>
            </w:r>
          </w:p>
          <w:p w14:paraId="3D8ED5E1" w14:textId="77777777" w:rsidR="00F9567C" w:rsidRPr="00553078" w:rsidRDefault="00F9567C" w:rsidP="005A1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AFEBE9" w14:textId="77777777" w:rsidR="00F9567C" w:rsidRPr="00553078" w:rsidRDefault="00F9567C" w:rsidP="005A123D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36BFD783" w14:textId="77777777" w:rsidR="001E29CE" w:rsidRPr="00553078" w:rsidRDefault="001E29CE" w:rsidP="001E29CE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90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18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20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  <w:p w14:paraId="16FA14F3" w14:textId="2E6012D9" w:rsidR="00F9567C" w:rsidRPr="00553078" w:rsidRDefault="00F9567C" w:rsidP="005A123D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0" w:type="dxa"/>
          </w:tcPr>
          <w:p w14:paraId="130276D0" w14:textId="77777777" w:rsidR="00F9567C" w:rsidRPr="00553078" w:rsidRDefault="00F9567C" w:rsidP="005A123D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التنفيذ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:</w:t>
            </w:r>
          </w:p>
          <w:p w14:paraId="6094B671" w14:textId="77777777" w:rsidR="00F9567C" w:rsidRPr="00553078" w:rsidRDefault="00F9567C" w:rsidP="005A123D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 xml:space="preserve">-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مع عداد؛</w:t>
            </w:r>
          </w:p>
          <w:p w14:paraId="442805AF" w14:textId="77777777" w:rsidR="00F9567C" w:rsidRPr="00553078" w:rsidRDefault="00F9567C" w:rsidP="005A123D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665408" behindDoc="1" locked="0" layoutInCell="1" allowOverlap="1" wp14:anchorId="6EB28742" wp14:editId="51FBF180">
                  <wp:simplePos x="0" y="0"/>
                  <wp:positionH relativeFrom="column">
                    <wp:posOffset>569226</wp:posOffset>
                  </wp:positionH>
                  <wp:positionV relativeFrom="paragraph">
                    <wp:posOffset>118302</wp:posOffset>
                  </wp:positionV>
                  <wp:extent cx="2566626" cy="876176"/>
                  <wp:effectExtent l="0" t="0" r="5715" b="635"/>
                  <wp:wrapNone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87" b="258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26" cy="876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 xml:space="preserve">-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على حامل؛</w:t>
            </w:r>
          </w:p>
          <w:p w14:paraId="4E6EF559" w14:textId="77777777" w:rsidR="00F9567C" w:rsidRPr="00553078" w:rsidRDefault="00F9567C" w:rsidP="005A123D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 xml:space="preserve">-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حامل ثلاثي القوائم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.</w:t>
            </w:r>
          </w:p>
        </w:tc>
      </w:tr>
      <w:tr w:rsidR="00F9567C" w:rsidRPr="00553078" w14:paraId="5B209E10" w14:textId="77777777" w:rsidTr="007535BF">
        <w:trPr>
          <w:trHeight w:val="2965"/>
        </w:trPr>
        <w:tc>
          <w:tcPr>
            <w:tcW w:w="2564" w:type="dxa"/>
            <w:hideMark/>
          </w:tcPr>
          <w:p w14:paraId="25874F7F" w14:textId="77777777" w:rsidR="00F9567C" w:rsidRPr="00553078" w:rsidRDefault="00F9567C" w:rsidP="005A123D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مُشعِّع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-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مُعيد تدوير</w:t>
            </w:r>
          </w:p>
          <w:p w14:paraId="530190A1" w14:textId="77777777" w:rsidR="00F9567C" w:rsidRPr="00553078" w:rsidRDefault="00F9567C" w:rsidP="005A123D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 xml:space="preserve">او ار بي ان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- 90</w:t>
            </w:r>
          </w:p>
          <w:p w14:paraId="7E1653FD" w14:textId="77777777" w:rsidR="00F9567C" w:rsidRPr="00553078" w:rsidRDefault="00F9567C" w:rsidP="005A1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11981" w14:textId="77777777" w:rsidR="00F9567C" w:rsidRPr="00553078" w:rsidRDefault="00F9567C" w:rsidP="005A123D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50A07EF5" w14:textId="77777777" w:rsidR="001E29CE" w:rsidRPr="00553078" w:rsidRDefault="001E29CE" w:rsidP="001E29CE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90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18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20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  <w:p w14:paraId="745C48CB" w14:textId="78BB9DC5" w:rsidR="00F9567C" w:rsidRPr="00553078" w:rsidRDefault="00F9567C" w:rsidP="005A123D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0" w:type="dxa"/>
          </w:tcPr>
          <w:p w14:paraId="13619945" w14:textId="77777777" w:rsidR="00F9567C" w:rsidRPr="00553078" w:rsidRDefault="00F9567C" w:rsidP="005A123D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التنفيذ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:</w:t>
            </w:r>
          </w:p>
          <w:p w14:paraId="2241B9EB" w14:textId="77777777" w:rsidR="00F9567C" w:rsidRPr="00553078" w:rsidRDefault="00F9567C" w:rsidP="005A123D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 xml:space="preserve">-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مع عداد؛</w:t>
            </w:r>
          </w:p>
          <w:p w14:paraId="4E863BA5" w14:textId="77777777" w:rsidR="00F9567C" w:rsidRPr="00553078" w:rsidRDefault="00F9567C" w:rsidP="005A123D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 xml:space="preserve">-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على حامل؛</w:t>
            </w:r>
          </w:p>
          <w:p w14:paraId="0EAB0987" w14:textId="77777777" w:rsidR="00F9567C" w:rsidRPr="00553078" w:rsidRDefault="00F9567C" w:rsidP="005A123D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664384" behindDoc="0" locked="0" layoutInCell="1" allowOverlap="1" wp14:anchorId="496CA586" wp14:editId="6816E057">
                  <wp:simplePos x="0" y="0"/>
                  <wp:positionH relativeFrom="column">
                    <wp:posOffset>630333</wp:posOffset>
                  </wp:positionH>
                  <wp:positionV relativeFrom="paragraph">
                    <wp:posOffset>90775</wp:posOffset>
                  </wp:positionV>
                  <wp:extent cx="2566626" cy="876176"/>
                  <wp:effectExtent l="0" t="0" r="5715" b="635"/>
                  <wp:wrapNone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87" b="258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26" cy="876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 xml:space="preserve">-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حامل ثلاثي القوائم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.</w:t>
            </w:r>
          </w:p>
        </w:tc>
      </w:tr>
      <w:tr w:rsidR="00F9567C" w:rsidRPr="00553078" w14:paraId="642FA8CF" w14:textId="77777777" w:rsidTr="00F9567C">
        <w:trPr>
          <w:trHeight w:val="2252"/>
        </w:trPr>
        <w:tc>
          <w:tcPr>
            <w:tcW w:w="2564" w:type="dxa"/>
            <w:hideMark/>
          </w:tcPr>
          <w:p w14:paraId="0D5CBBC2" w14:textId="77777777" w:rsidR="00F9567C" w:rsidRPr="00553078" w:rsidRDefault="00F9567C" w:rsidP="005A123D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مُشعِّع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-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مُعيد تدوير</w:t>
            </w:r>
          </w:p>
          <w:p w14:paraId="399BC330" w14:textId="77777777" w:rsidR="00F9567C" w:rsidRPr="00553078" w:rsidRDefault="00F9567C" w:rsidP="005A123D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 xml:space="preserve">او ار في او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- 100</w:t>
            </w:r>
          </w:p>
          <w:p w14:paraId="279BEDBE" w14:textId="77777777" w:rsidR="00F9567C" w:rsidRPr="00553078" w:rsidRDefault="00F9567C" w:rsidP="005A12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C5BAE" w14:textId="77777777" w:rsidR="00F9567C" w:rsidRPr="00553078" w:rsidRDefault="00F9567C" w:rsidP="003B105B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273DCF9F" w14:textId="5BE1DBE2" w:rsidR="001E29CE" w:rsidRDefault="001E29CE" w:rsidP="001E29CE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90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18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20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  <w:p w14:paraId="02BD4752" w14:textId="3265BC94" w:rsidR="007535BF" w:rsidRDefault="007535BF" w:rsidP="007535BF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  <w:rtl/>
              </w:rPr>
            </w:pPr>
          </w:p>
          <w:p w14:paraId="04003E8E" w14:textId="186C8E54" w:rsidR="007535BF" w:rsidRDefault="007535BF" w:rsidP="007535BF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  <w:rtl/>
              </w:rPr>
            </w:pPr>
          </w:p>
          <w:p w14:paraId="179CDD99" w14:textId="77777777" w:rsidR="007535BF" w:rsidRPr="00553078" w:rsidRDefault="007535BF" w:rsidP="007535BF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55EAE5" w14:textId="38336887" w:rsidR="00F9567C" w:rsidRPr="00553078" w:rsidRDefault="00F9567C" w:rsidP="005A123D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00" w:type="dxa"/>
          </w:tcPr>
          <w:p w14:paraId="32210E03" w14:textId="77777777" w:rsidR="00F9567C" w:rsidRPr="00553078" w:rsidRDefault="00F9567C" w:rsidP="005A123D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التنفيذ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:</w:t>
            </w:r>
          </w:p>
          <w:p w14:paraId="3923531F" w14:textId="77777777" w:rsidR="00F9567C" w:rsidRPr="00553078" w:rsidRDefault="00F9567C" w:rsidP="005A123D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733504" behindDoc="1" locked="0" layoutInCell="1" allowOverlap="1" wp14:anchorId="50A96191" wp14:editId="0D10CA1A">
                  <wp:simplePos x="0" y="0"/>
                  <wp:positionH relativeFrom="column">
                    <wp:posOffset>494798</wp:posOffset>
                  </wp:positionH>
                  <wp:positionV relativeFrom="paragraph">
                    <wp:posOffset>225351</wp:posOffset>
                  </wp:positionV>
                  <wp:extent cx="2566626" cy="876176"/>
                  <wp:effectExtent l="0" t="0" r="5715" b="635"/>
                  <wp:wrapNone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87" b="258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26" cy="876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 xml:space="preserve">- 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مع عداد</w:t>
            </w: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/>
              </w:rPr>
              <w:t>.</w:t>
            </w:r>
          </w:p>
        </w:tc>
      </w:tr>
      <w:tr w:rsidR="00F9567C" w:rsidRPr="00553078" w14:paraId="79B36A92" w14:textId="77777777" w:rsidTr="007535BF">
        <w:trPr>
          <w:trHeight w:val="2399"/>
        </w:trPr>
        <w:tc>
          <w:tcPr>
            <w:tcW w:w="2564" w:type="dxa"/>
          </w:tcPr>
          <w:p w14:paraId="136BFF78" w14:textId="77777777" w:rsidR="00F9567C" w:rsidRPr="00553078" w:rsidRDefault="00F9567C" w:rsidP="00CC0E46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lastRenderedPageBreak/>
              <w:t>تشكيلة متنوعة من ساعات الإيقاف الإلكترونية</w:t>
            </w:r>
          </w:p>
          <w:p w14:paraId="31345225" w14:textId="77777777" w:rsidR="00F9567C" w:rsidRPr="00553078" w:rsidRDefault="00F9567C" w:rsidP="00DF7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02E15" w14:textId="77777777" w:rsidR="00F9567C" w:rsidRPr="00553078" w:rsidRDefault="00F9567C" w:rsidP="00E87FD5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04665EFB" w14:textId="6929AA32" w:rsidR="007535BF" w:rsidRPr="00553078" w:rsidRDefault="007535BF" w:rsidP="007535BF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102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19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  <w:p w14:paraId="1C34B0E6" w14:textId="14BF27CB" w:rsidR="00F9567C" w:rsidRPr="00553078" w:rsidRDefault="00F9567C" w:rsidP="00E87FD5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0" w:type="dxa"/>
          </w:tcPr>
          <w:p w14:paraId="2C733628" w14:textId="77777777" w:rsidR="00F9567C" w:rsidRPr="00553078" w:rsidRDefault="00F9567C" w:rsidP="00DF7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666432" behindDoc="0" locked="0" layoutInCell="1" allowOverlap="1" wp14:anchorId="5825F36D" wp14:editId="42F88E57">
                  <wp:simplePos x="0" y="0"/>
                  <wp:positionH relativeFrom="column">
                    <wp:posOffset>720724</wp:posOffset>
                  </wp:positionH>
                  <wp:positionV relativeFrom="paragraph">
                    <wp:posOffset>113182</wp:posOffset>
                  </wp:positionV>
                  <wp:extent cx="1914525" cy="1230361"/>
                  <wp:effectExtent l="0" t="0" r="0" b="0"/>
                  <wp:wrapNone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762" b="130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110" cy="1232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9567C" w:rsidRPr="00553078" w14:paraId="4C6D988E" w14:textId="77777777" w:rsidTr="00F9567C">
        <w:trPr>
          <w:trHeight w:val="2420"/>
        </w:trPr>
        <w:tc>
          <w:tcPr>
            <w:tcW w:w="2564" w:type="dxa"/>
          </w:tcPr>
          <w:p w14:paraId="730C6C28" w14:textId="77777777" w:rsidR="00F9567C" w:rsidRPr="00553078" w:rsidRDefault="00F9567C" w:rsidP="00DF7519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 xml:space="preserve">ساعة الطاولة الإلكترونية </w:t>
            </w:r>
          </w:p>
          <w:p w14:paraId="3E9E23F5" w14:textId="77777777" w:rsidR="00F9567C" w:rsidRPr="00553078" w:rsidRDefault="00F9567C" w:rsidP="00DF7519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تشكيلة</w:t>
            </w:r>
          </w:p>
          <w:p w14:paraId="53D6375C" w14:textId="77777777" w:rsidR="00F9567C" w:rsidRPr="00553078" w:rsidRDefault="00F9567C" w:rsidP="00DF7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69797" w14:textId="77777777" w:rsidR="00F9567C" w:rsidRPr="00553078" w:rsidRDefault="00F9567C" w:rsidP="00E87FD5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69C26D85" w14:textId="1F0391F6" w:rsidR="00F9567C" w:rsidRPr="007535BF" w:rsidRDefault="007535BF" w:rsidP="00E87FD5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102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9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9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</w:tc>
        <w:tc>
          <w:tcPr>
            <w:tcW w:w="6900" w:type="dxa"/>
          </w:tcPr>
          <w:p w14:paraId="62F07635" w14:textId="77777777" w:rsidR="00F9567C" w:rsidRPr="00553078" w:rsidRDefault="00F9567C" w:rsidP="00DF7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735552" behindDoc="0" locked="0" layoutInCell="1" allowOverlap="1" wp14:anchorId="54796F1A" wp14:editId="51A82DEF">
                  <wp:simplePos x="0" y="0"/>
                  <wp:positionH relativeFrom="column">
                    <wp:posOffset>292100</wp:posOffset>
                  </wp:positionH>
                  <wp:positionV relativeFrom="paragraph">
                    <wp:posOffset>203835</wp:posOffset>
                  </wp:positionV>
                  <wp:extent cx="2716530" cy="11811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553" r="6301" b="200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653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9567C" w:rsidRPr="00553078" w14:paraId="2E08BAB3" w14:textId="77777777" w:rsidTr="00F9567C">
        <w:trPr>
          <w:trHeight w:val="2539"/>
        </w:trPr>
        <w:tc>
          <w:tcPr>
            <w:tcW w:w="2564" w:type="dxa"/>
          </w:tcPr>
          <w:p w14:paraId="23826A5C" w14:textId="77777777" w:rsidR="00F9567C" w:rsidRPr="00553078" w:rsidRDefault="00F9567C" w:rsidP="00DF7519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 xml:space="preserve">ساعة حائط إلكترونية </w:t>
            </w:r>
          </w:p>
          <w:p w14:paraId="5D371F0A" w14:textId="77777777" w:rsidR="00F9567C" w:rsidRPr="00553078" w:rsidRDefault="00F9567C" w:rsidP="00DF7519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تشكيلة</w:t>
            </w:r>
          </w:p>
          <w:p w14:paraId="26AEB7BF" w14:textId="77777777" w:rsidR="00F9567C" w:rsidRPr="00553078" w:rsidRDefault="00F9567C" w:rsidP="00DF7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CBF08F" w14:textId="77777777" w:rsidR="00F9567C" w:rsidRPr="00553078" w:rsidRDefault="00F9567C" w:rsidP="00E87FD5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6703524C" w14:textId="32A42F6F" w:rsidR="007535BF" w:rsidRPr="00553078" w:rsidRDefault="007535BF" w:rsidP="007535BF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10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5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21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  <w:p w14:paraId="0628F6CD" w14:textId="77777777" w:rsidR="00F9567C" w:rsidRPr="00553078" w:rsidRDefault="00F9567C" w:rsidP="00DF7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0CEF7" w14:textId="77777777" w:rsidR="00F9567C" w:rsidRPr="00553078" w:rsidRDefault="00F9567C" w:rsidP="00DF7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0" w:type="dxa"/>
          </w:tcPr>
          <w:p w14:paraId="0A60D84A" w14:textId="77777777" w:rsidR="00F9567C" w:rsidRPr="00553078" w:rsidRDefault="00F9567C" w:rsidP="00DF7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63A6B" w14:textId="77777777" w:rsidR="00F9567C" w:rsidRPr="00553078" w:rsidRDefault="00F9567C" w:rsidP="00DF7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736576" behindDoc="0" locked="0" layoutInCell="1" allowOverlap="1" wp14:anchorId="3BF6FC78" wp14:editId="0D406ED9">
                  <wp:simplePos x="0" y="0"/>
                  <wp:positionH relativeFrom="column">
                    <wp:posOffset>377825</wp:posOffset>
                  </wp:positionH>
                  <wp:positionV relativeFrom="paragraph">
                    <wp:posOffset>76200</wp:posOffset>
                  </wp:positionV>
                  <wp:extent cx="2809875" cy="1209675"/>
                  <wp:effectExtent l="0" t="0" r="0" b="0"/>
                  <wp:wrapNone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97" t="27174" r="8127" b="296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9567C" w:rsidRPr="00553078" w14:paraId="5FC4A8D4" w14:textId="77777777" w:rsidTr="00F9567C">
        <w:trPr>
          <w:trHeight w:val="2398"/>
        </w:trPr>
        <w:tc>
          <w:tcPr>
            <w:tcW w:w="2564" w:type="dxa"/>
          </w:tcPr>
          <w:p w14:paraId="1FEF31E8" w14:textId="77777777" w:rsidR="00F9567C" w:rsidRPr="00553078" w:rsidRDefault="00F9567C" w:rsidP="00DF7519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 xml:space="preserve">ساعة الحائط الإلكترونية مع تقويم </w:t>
            </w:r>
          </w:p>
          <w:p w14:paraId="365A52B2" w14:textId="77777777" w:rsidR="00F9567C" w:rsidRPr="00553078" w:rsidRDefault="00F9567C" w:rsidP="00DF7519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sz w:val="24"/>
                <w:szCs w:val="24"/>
                <w:rtl/>
                <w:lang w:val="ar" w:bidi="ar"/>
              </w:rPr>
              <w:t>تشكيلة</w:t>
            </w:r>
          </w:p>
          <w:p w14:paraId="42234018" w14:textId="77777777" w:rsidR="00F9567C" w:rsidRPr="00553078" w:rsidRDefault="00F9567C" w:rsidP="00DF7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EB2DB" w14:textId="77777777" w:rsidR="00F9567C" w:rsidRPr="00553078" w:rsidRDefault="00F9567C" w:rsidP="00E87FD5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تسمية السلع للنشاط الاقتصادي الأجنبي للاتحاد الاوراسي الاقتصادي</w:t>
            </w:r>
          </w:p>
          <w:p w14:paraId="5D015E84" w14:textId="77777777" w:rsidR="007535BF" w:rsidRPr="00553078" w:rsidRDefault="007535BF" w:rsidP="007535BF">
            <w:pPr>
              <w:bidi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9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/>
              </w:rPr>
              <w:t>105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21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/>
              </w:rPr>
              <w:t>00</w:t>
            </w:r>
            <w:r w:rsidRPr="00553078">
              <w:rPr>
                <w:rFonts w:ascii="Times New Roman" w:hAnsi="Times New Roman" w:cs="Times New Roman"/>
                <w:b/>
                <w:sz w:val="24"/>
                <w:szCs w:val="24"/>
                <w:rtl/>
                <w:lang w:val="ar" w:bidi="ar"/>
              </w:rPr>
              <w:t>٬</w:t>
            </w: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val="ar" w:bidi="ar"/>
              </w:rPr>
              <w:t>0</w:t>
            </w:r>
          </w:p>
          <w:p w14:paraId="4BCCF9B7" w14:textId="77777777" w:rsidR="00F9567C" w:rsidRPr="00553078" w:rsidRDefault="00F9567C" w:rsidP="00DF7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4B135" w14:textId="77777777" w:rsidR="00F9567C" w:rsidRPr="00553078" w:rsidRDefault="00F9567C" w:rsidP="00DF7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0" w:type="dxa"/>
          </w:tcPr>
          <w:p w14:paraId="105EFBEC" w14:textId="77777777" w:rsidR="00F9567C" w:rsidRPr="00553078" w:rsidRDefault="00F9567C" w:rsidP="00DF7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078">
              <w:rPr>
                <w:rFonts w:ascii="Times New Roman" w:hAnsi="Times New Roman" w:cs="Times New Roman"/>
                <w:noProof/>
                <w:sz w:val="24"/>
                <w:szCs w:val="24"/>
                <w:lang w:eastAsia="ko-KR" w:bidi="mn-Mong-MN"/>
              </w:rPr>
              <w:drawing>
                <wp:anchor distT="0" distB="0" distL="114300" distR="114300" simplePos="0" relativeHeight="251737600" behindDoc="0" locked="0" layoutInCell="1" allowOverlap="1" wp14:anchorId="7BE939D8" wp14:editId="3D5D0A75">
                  <wp:simplePos x="0" y="0"/>
                  <wp:positionH relativeFrom="column">
                    <wp:posOffset>768025</wp:posOffset>
                  </wp:positionH>
                  <wp:positionV relativeFrom="paragraph">
                    <wp:posOffset>231480</wp:posOffset>
                  </wp:positionV>
                  <wp:extent cx="1905268" cy="1033677"/>
                  <wp:effectExtent l="0" t="0" r="0" b="0"/>
                  <wp:wrapNone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268" cy="1033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68DA7D5" w14:textId="77777777" w:rsidR="00685244" w:rsidRPr="00553078" w:rsidRDefault="00685244" w:rsidP="0040398D">
      <w:pPr>
        <w:pStyle w:val="Bodytext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85244" w:rsidRPr="00553078" w:rsidSect="0038606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123D"/>
    <w:rsid w:val="00003EC4"/>
    <w:rsid w:val="00015ECE"/>
    <w:rsid w:val="00043F4F"/>
    <w:rsid w:val="00097F14"/>
    <w:rsid w:val="0014743C"/>
    <w:rsid w:val="00164E33"/>
    <w:rsid w:val="00173D45"/>
    <w:rsid w:val="001771E3"/>
    <w:rsid w:val="001E29CE"/>
    <w:rsid w:val="00213D7F"/>
    <w:rsid w:val="0024490E"/>
    <w:rsid w:val="00261502"/>
    <w:rsid w:val="00276BDB"/>
    <w:rsid w:val="002871B4"/>
    <w:rsid w:val="002B5EF3"/>
    <w:rsid w:val="002E30BF"/>
    <w:rsid w:val="002F7070"/>
    <w:rsid w:val="00305D3B"/>
    <w:rsid w:val="003717D7"/>
    <w:rsid w:val="00386061"/>
    <w:rsid w:val="003B105B"/>
    <w:rsid w:val="003F7210"/>
    <w:rsid w:val="0040398D"/>
    <w:rsid w:val="00403F90"/>
    <w:rsid w:val="004101F2"/>
    <w:rsid w:val="00435411"/>
    <w:rsid w:val="004731F0"/>
    <w:rsid w:val="00492576"/>
    <w:rsid w:val="0051190F"/>
    <w:rsid w:val="005140ED"/>
    <w:rsid w:val="00553078"/>
    <w:rsid w:val="0058135E"/>
    <w:rsid w:val="005A123D"/>
    <w:rsid w:val="005A704B"/>
    <w:rsid w:val="005D723E"/>
    <w:rsid w:val="00663B41"/>
    <w:rsid w:val="00685244"/>
    <w:rsid w:val="006D0DE4"/>
    <w:rsid w:val="006E3E01"/>
    <w:rsid w:val="00706198"/>
    <w:rsid w:val="007535BF"/>
    <w:rsid w:val="0076368B"/>
    <w:rsid w:val="0077442B"/>
    <w:rsid w:val="007E7B52"/>
    <w:rsid w:val="00806E71"/>
    <w:rsid w:val="00834FD7"/>
    <w:rsid w:val="00846D9D"/>
    <w:rsid w:val="00852DAE"/>
    <w:rsid w:val="00892651"/>
    <w:rsid w:val="00895CC2"/>
    <w:rsid w:val="008B215E"/>
    <w:rsid w:val="009201E8"/>
    <w:rsid w:val="00922D20"/>
    <w:rsid w:val="00936A89"/>
    <w:rsid w:val="009C2623"/>
    <w:rsid w:val="009E3236"/>
    <w:rsid w:val="00A040C7"/>
    <w:rsid w:val="00A211C0"/>
    <w:rsid w:val="00A451A6"/>
    <w:rsid w:val="00A7417B"/>
    <w:rsid w:val="00A8372C"/>
    <w:rsid w:val="00AA6A30"/>
    <w:rsid w:val="00AC335D"/>
    <w:rsid w:val="00B14140"/>
    <w:rsid w:val="00B22EE8"/>
    <w:rsid w:val="00B56422"/>
    <w:rsid w:val="00BC1CB0"/>
    <w:rsid w:val="00BC4D89"/>
    <w:rsid w:val="00C17C2E"/>
    <w:rsid w:val="00C53F91"/>
    <w:rsid w:val="00C80B09"/>
    <w:rsid w:val="00CC0E46"/>
    <w:rsid w:val="00CC2F48"/>
    <w:rsid w:val="00CD7A2A"/>
    <w:rsid w:val="00CF5F3B"/>
    <w:rsid w:val="00D06388"/>
    <w:rsid w:val="00D5209C"/>
    <w:rsid w:val="00D537BC"/>
    <w:rsid w:val="00D736CA"/>
    <w:rsid w:val="00D835F2"/>
    <w:rsid w:val="00D841D6"/>
    <w:rsid w:val="00DD2861"/>
    <w:rsid w:val="00DF7519"/>
    <w:rsid w:val="00E0740F"/>
    <w:rsid w:val="00E12B75"/>
    <w:rsid w:val="00E41BC8"/>
    <w:rsid w:val="00E70CCF"/>
    <w:rsid w:val="00E73B2A"/>
    <w:rsid w:val="00E87FD5"/>
    <w:rsid w:val="00EC5F3A"/>
    <w:rsid w:val="00ED6B7F"/>
    <w:rsid w:val="00EE6340"/>
    <w:rsid w:val="00F43B65"/>
    <w:rsid w:val="00F62097"/>
    <w:rsid w:val="00F84800"/>
    <w:rsid w:val="00F919C3"/>
    <w:rsid w:val="00F9567C"/>
    <w:rsid w:val="00FA23BE"/>
    <w:rsid w:val="00FB52BF"/>
    <w:rsid w:val="00FC11F6"/>
    <w:rsid w:val="00FF1D8C"/>
    <w:rsid w:val="00FF3067"/>
    <w:rsid w:val="00FF56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mn-Mong-M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E1A5E"/>
  <w15:docId w15:val="{D49B17AC-9FBE-4B50-B186-61BAE0E19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B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12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C80B0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C80B0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C80B0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C80B0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80B09"/>
    <w:rPr>
      <w:b/>
      <w:bCs/>
      <w:sz w:val="20"/>
      <w:szCs w:val="20"/>
    </w:rPr>
  </w:style>
  <w:style w:type="character" w:customStyle="1" w:styleId="Bodytext2">
    <w:name w:val="Body text (2)_"/>
    <w:basedOn w:val="a0"/>
    <w:link w:val="Bodytext20"/>
    <w:rsid w:val="0040398D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40398D"/>
    <w:pPr>
      <w:widowControl w:val="0"/>
      <w:shd w:val="clear" w:color="auto" w:fill="FFFFFF"/>
      <w:spacing w:before="660" w:after="420" w:line="0" w:lineRule="atLeast"/>
      <w:jc w:val="both"/>
    </w:pPr>
    <w:rPr>
      <w:sz w:val="28"/>
      <w:szCs w:val="28"/>
    </w:rPr>
  </w:style>
  <w:style w:type="character" w:styleId="a9">
    <w:name w:val="Hyperlink"/>
    <w:basedOn w:val="a0"/>
    <w:uiPriority w:val="99"/>
    <w:unhideWhenUsed/>
    <w:rsid w:val="0040398D"/>
    <w:rPr>
      <w:color w:val="0000FF"/>
      <w:u w:val="single"/>
    </w:rPr>
  </w:style>
  <w:style w:type="character" w:customStyle="1" w:styleId="wmi-callto">
    <w:name w:val="wmi-callto"/>
    <w:basedOn w:val="a0"/>
    <w:rsid w:val="0040398D"/>
  </w:style>
  <w:style w:type="character" w:styleId="aa">
    <w:name w:val="Strong"/>
    <w:basedOn w:val="a0"/>
    <w:uiPriority w:val="22"/>
    <w:qFormat/>
    <w:rsid w:val="005140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fontTable" Target="fontTable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8" Type="http://schemas.openxmlformats.org/officeDocument/2006/relationships/image" Target="media/image4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E13E4-6B2B-4FBC-9A85-35F624FBC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8</Pages>
  <Words>1242</Words>
  <Characters>7081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Чикида Елена Адамовна</dc:creator>
  <cp:lastModifiedBy>Чикида Елена Адамовна</cp:lastModifiedBy>
  <cp:revision>6</cp:revision>
  <cp:lastPrinted>2025-06-03T13:08:00Z</cp:lastPrinted>
  <dcterms:created xsi:type="dcterms:W3CDTF">2025-09-08T08:21:00Z</dcterms:created>
  <dcterms:modified xsi:type="dcterms:W3CDTF">2026-08-26T13:57:00Z</dcterms:modified>
</cp:coreProperties>
</file>