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E6A4C" w14:textId="56A7C035" w:rsidR="00936F18" w:rsidRDefault="0085607A" w:rsidP="001F6721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 w:rsidRPr="0085607A">
        <w:rPr>
          <w:rFonts w:ascii="Times New Roman" w:hAnsi="Times New Roman" w:cs="Times New Roman"/>
          <w:b/>
          <w:bCs/>
          <w:noProof/>
          <w:sz w:val="40"/>
          <w:szCs w:val="40"/>
          <w:highlight w:val="darkGreen"/>
        </w:rPr>
        <w:drawing>
          <wp:inline distT="0" distB="0" distL="0" distR="0" wp14:anchorId="7C85A16B" wp14:editId="2D8E82DA">
            <wp:extent cx="3094630" cy="904912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3094630" cy="90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C9EF8" w14:textId="0F7BCF0E" w:rsidR="00B76EB4" w:rsidRPr="001F6721" w:rsidRDefault="00B76EB4" w:rsidP="001F6721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 w:rsidRPr="001F6721">
        <w:rPr>
          <w:rFonts w:ascii="Times New Roman" w:hAnsi="Times New Roman" w:cs="Times New Roman"/>
          <w:b/>
          <w:bCs/>
          <w:sz w:val="40"/>
          <w:szCs w:val="40"/>
          <w:lang w:val="en-US"/>
        </w:rPr>
        <w:t>COMMER</w:t>
      </w:r>
      <w:r w:rsidR="00AF7F13">
        <w:rPr>
          <w:rFonts w:ascii="Times New Roman" w:hAnsi="Times New Roman" w:cs="Times New Roman"/>
          <w:b/>
          <w:bCs/>
          <w:sz w:val="40"/>
          <w:szCs w:val="40"/>
          <w:lang w:val="ru-RU"/>
        </w:rPr>
        <w:t>С</w:t>
      </w:r>
      <w:r w:rsidRPr="001F6721">
        <w:rPr>
          <w:rFonts w:ascii="Times New Roman" w:hAnsi="Times New Roman" w:cs="Times New Roman"/>
          <w:b/>
          <w:bCs/>
          <w:sz w:val="40"/>
          <w:szCs w:val="40"/>
          <w:lang w:val="en-US"/>
        </w:rPr>
        <w:t>IAL OFFER</w:t>
      </w:r>
      <w:r w:rsidR="00C13148" w:rsidRPr="00C13148">
        <w:rPr>
          <w:noProof/>
        </w:rPr>
        <w:t xml:space="preserve"> </w:t>
      </w:r>
    </w:p>
    <w:p w14:paraId="195849D3" w14:textId="3EDC8FB0" w:rsidR="00000000" w:rsidRPr="001F6721" w:rsidRDefault="00B76EB4" w:rsidP="001F6721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F6721">
        <w:rPr>
          <w:rFonts w:ascii="Times New Roman" w:hAnsi="Times New Roman" w:cs="Times New Roman"/>
          <w:b/>
          <w:bCs/>
          <w:sz w:val="40"/>
          <w:szCs w:val="40"/>
        </w:rPr>
        <w:t>TUROV DAIRY INDUSTRIAL COMPLEX</w:t>
      </w:r>
    </w:p>
    <w:p w14:paraId="3DE0CAC0" w14:textId="4048C1DF" w:rsidR="004F4077" w:rsidRPr="00A850B3" w:rsidRDefault="001F6721" w:rsidP="001F672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</w:rPr>
        <w:t>The company</w:t>
      </w:r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850B3">
        <w:rPr>
          <w:rFonts w:ascii="Times New Roman" w:hAnsi="Times New Roman" w:cs="Times New Roman"/>
          <w:sz w:val="24"/>
          <w:szCs w:val="24"/>
        </w:rPr>
        <w:t xml:space="preserve">is an up-to-date highly technological enterprise for production of semi-hard and soft cheeses according to </w:t>
      </w:r>
      <w:r w:rsidRPr="00A850B3">
        <w:rPr>
          <w:rFonts w:ascii="Times New Roman" w:hAnsi="Times New Roman" w:cs="Times New Roman"/>
          <w:sz w:val="24"/>
          <w:szCs w:val="24"/>
          <w:lang w:val="en-US"/>
        </w:rPr>
        <w:t>European</w:t>
      </w:r>
      <w:r w:rsidRPr="00A850B3">
        <w:rPr>
          <w:rFonts w:ascii="Times New Roman" w:hAnsi="Times New Roman" w:cs="Times New Roman"/>
          <w:sz w:val="24"/>
          <w:szCs w:val="24"/>
        </w:rPr>
        <w:t xml:space="preserve"> technologies</w:t>
      </w:r>
      <w:r w:rsidR="00FD31E7"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 from high-quality Belarusian milk to ensure freshness and superior quality of output product.</w:t>
      </w:r>
    </w:p>
    <w:p w14:paraId="0E85EBDD" w14:textId="601AA15C" w:rsidR="004444D8" w:rsidRPr="00A850B3" w:rsidRDefault="004444D8" w:rsidP="004444D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>Milk products production technology with the use of equipment installed at the company refers to ecologically pure productions in compliance with the EU standards.</w:t>
      </w:r>
    </w:p>
    <w:p w14:paraId="22316045" w14:textId="77777777" w:rsidR="00A850B3" w:rsidRPr="00A850B3" w:rsidRDefault="00A850B3" w:rsidP="00A850B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The company has introduced and successfully operates quality management systems that meet international requirements (ISO 9001: 2015) as well as a food safety management system (corresponds to the international requirements of the FSSC 22000 scheme). </w:t>
      </w:r>
    </w:p>
    <w:p w14:paraId="5B470DC2" w14:textId="77777777" w:rsidR="00A850B3" w:rsidRPr="00A850B3" w:rsidRDefault="00A850B3" w:rsidP="00A850B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>In addition, a new version of the ISO 9001: 2015 standard, as well as the Occupational Safety and Health Management System OH SAS 18001: 2007, and the environment management system ISO 14001: 2004 have been introduced and certified. These systems are certified in the international certification authority SAI Global.</w:t>
      </w:r>
    </w:p>
    <w:p w14:paraId="4FE7AB62" w14:textId="77777777" w:rsidR="00A850B3" w:rsidRPr="00A850B3" w:rsidRDefault="00A850B3" w:rsidP="00A850B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>The production laboratory of the enterprise is accredited in the National Accreditation System for compliance with the requirements of STB ISO / IEC 17025-2007.</w:t>
      </w:r>
    </w:p>
    <w:p w14:paraId="05A6BBA0" w14:textId="77777777" w:rsidR="00A850B3" w:rsidRPr="00A850B3" w:rsidRDefault="00A850B3" w:rsidP="00A850B3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850B3">
        <w:rPr>
          <w:rFonts w:ascii="Times New Roman" w:hAnsi="Times New Roman" w:cs="Times New Roman"/>
          <w:sz w:val="24"/>
          <w:szCs w:val="24"/>
          <w:lang w:val="en-US"/>
        </w:rPr>
        <w:t>Also</w:t>
      </w:r>
      <w:proofErr w:type="gramEnd"/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 the company obtained the certificate of conformity to the production of the Voluntary Certification System "Halal".</w:t>
      </w:r>
    </w:p>
    <w:p w14:paraId="65CC543B" w14:textId="77777777" w:rsidR="004444D8" w:rsidRPr="00A850B3" w:rsidRDefault="004444D8" w:rsidP="004444D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A850B3">
        <w:rPr>
          <w:rFonts w:ascii="Times New Roman" w:hAnsi="Times New Roman" w:cs="Times New Roman"/>
          <w:b/>
          <w:sz w:val="24"/>
          <w:szCs w:val="24"/>
        </w:rPr>
        <w:t>ange</w:t>
      </w:r>
      <w:r w:rsidRPr="00A850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or products</w:t>
      </w:r>
      <w:r w:rsidRPr="00A850B3">
        <w:rPr>
          <w:rFonts w:ascii="Times New Roman" w:hAnsi="Times New Roman" w:cs="Times New Roman"/>
          <w:sz w:val="24"/>
          <w:szCs w:val="24"/>
        </w:rPr>
        <w:t xml:space="preserve"> is constantly updated with new types of products that meet the demands of modern consumers</w:t>
      </w:r>
      <w:r w:rsidRPr="00A850B3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5B6EB29" w14:textId="77777777" w:rsidR="00142EE4" w:rsidRDefault="00142EE4" w:rsidP="0085607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Cream cheese (HS code </w:t>
      </w:r>
      <w:r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A850B3">
        <w:rPr>
          <w:rFonts w:ascii="Times New Roman" w:hAnsi="Times New Roman" w:cs="Times New Roman"/>
          <w:sz w:val="24"/>
          <w:szCs w:val="24"/>
          <w:lang w:val="en-US"/>
        </w:rPr>
        <w:t>406105009)</w:t>
      </w:r>
    </w:p>
    <w:p w14:paraId="500A16BB" w14:textId="13385AA4" w:rsidR="00142EE4" w:rsidRDefault="00142EE4" w:rsidP="0085607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Mozzarella </w:t>
      </w:r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(HS code </w:t>
      </w:r>
      <w:r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A850B3">
        <w:rPr>
          <w:rFonts w:ascii="Times New Roman" w:hAnsi="Times New Roman" w:cs="Times New Roman"/>
          <w:sz w:val="24"/>
          <w:szCs w:val="24"/>
          <w:lang w:val="en-US"/>
        </w:rPr>
        <w:t>40610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A850B3">
        <w:rPr>
          <w:rFonts w:ascii="Times New Roman" w:hAnsi="Times New Roman" w:cs="Times New Roman"/>
          <w:sz w:val="24"/>
          <w:szCs w:val="24"/>
          <w:lang w:val="en-US"/>
        </w:rPr>
        <w:t>000)</w:t>
      </w:r>
    </w:p>
    <w:p w14:paraId="499DA9D7" w14:textId="05C6C66D" w:rsidR="004444D8" w:rsidRPr="0085607A" w:rsidRDefault="004444D8" w:rsidP="0085607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Mozzarella Pizza semi-hard cheese (HS code </w:t>
      </w:r>
      <w:r w:rsidR="0009098A" w:rsidRPr="0009098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A850B3">
        <w:rPr>
          <w:rFonts w:ascii="Times New Roman" w:hAnsi="Times New Roman" w:cs="Times New Roman"/>
          <w:sz w:val="24"/>
          <w:szCs w:val="24"/>
          <w:lang w:val="en-US"/>
        </w:rPr>
        <w:t>406105009)</w:t>
      </w:r>
      <w:r w:rsidRPr="0085607A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</w:p>
    <w:p w14:paraId="40896902" w14:textId="766ABC23" w:rsidR="004444D8" w:rsidRPr="00A850B3" w:rsidRDefault="004444D8" w:rsidP="004444D8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Mascarpone (HS code </w:t>
      </w:r>
      <w:r w:rsidR="0009098A"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A850B3">
        <w:rPr>
          <w:rFonts w:ascii="Times New Roman" w:hAnsi="Times New Roman" w:cs="Times New Roman"/>
          <w:sz w:val="24"/>
          <w:szCs w:val="24"/>
          <w:lang w:val="en-US"/>
        </w:rPr>
        <w:t>406108000)</w:t>
      </w:r>
    </w:p>
    <w:p w14:paraId="728E4BA3" w14:textId="77C090C2" w:rsidR="004444D8" w:rsidRPr="00A850B3" w:rsidRDefault="004444D8" w:rsidP="004444D8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Ricotta (HS code </w:t>
      </w:r>
      <w:r w:rsidR="0009098A"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A850B3">
        <w:rPr>
          <w:rFonts w:ascii="Times New Roman" w:hAnsi="Times New Roman" w:cs="Times New Roman"/>
          <w:sz w:val="24"/>
          <w:szCs w:val="24"/>
          <w:lang w:val="en-US"/>
        </w:rPr>
        <w:t>406105009)</w:t>
      </w:r>
    </w:p>
    <w:p w14:paraId="57F8AB38" w14:textId="45685A23" w:rsidR="004444D8" w:rsidRPr="00A850B3" w:rsidRDefault="004444D8" w:rsidP="00142EE4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4F16F12B" w14:textId="0B29035F" w:rsidR="0085607A" w:rsidRPr="00142EE4" w:rsidRDefault="002C5038" w:rsidP="001F672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>We represent our products under two brands:</w:t>
      </w:r>
      <w:r w:rsidRPr="002C50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607A" w:rsidRPr="008560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F2460A" wp14:editId="4175B9E9">
            <wp:extent cx="1403005" cy="459090"/>
            <wp:effectExtent l="0" t="0" r="6985" b="0"/>
            <wp:docPr id="53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унок 52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1403005" cy="45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50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50B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A850B3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142EE4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85607A" w:rsidRPr="0085607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607A" w:rsidRPr="0085607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62171C0" wp14:editId="0C15B668">
            <wp:extent cx="1191779" cy="619848"/>
            <wp:effectExtent l="0" t="0" r="8890" b="8890"/>
            <wp:docPr id="55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4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1191779" cy="61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2EE4" w:rsidRPr="00142EE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795A5D9" w14:textId="51FE214C" w:rsidR="008E009A" w:rsidRPr="00142EE4" w:rsidRDefault="00216B33" w:rsidP="008E009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For retail segment we produce products under </w:t>
      </w:r>
      <w:r w:rsidR="008E009A" w:rsidRPr="00A850B3">
        <w:rPr>
          <w:rFonts w:ascii="Times New Roman" w:hAnsi="Times New Roman" w:cs="Times New Roman"/>
          <w:sz w:val="24"/>
          <w:szCs w:val="24"/>
          <w:lang w:val="en-US"/>
        </w:rPr>
        <w:t>Bonfesto</w:t>
      </w:r>
      <w:r w:rsidR="004444D8"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 brand</w:t>
      </w:r>
      <w:r w:rsidR="00BC7807" w:rsidRPr="00A850B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444D8"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0221" w:rsidRPr="00A850B3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8E009A" w:rsidRPr="00A850B3">
        <w:rPr>
          <w:rFonts w:ascii="Times New Roman" w:hAnsi="Times New Roman" w:cs="Times New Roman"/>
          <w:sz w:val="24"/>
          <w:szCs w:val="24"/>
          <w:lang w:val="en-US"/>
        </w:rPr>
        <w:t>roducts are available in packages of various formats and volumes.</w:t>
      </w:r>
      <w:r w:rsidR="00142EE4" w:rsidRPr="00142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2EE4">
        <w:rPr>
          <w:rFonts w:ascii="Times New Roman" w:hAnsi="Times New Roman" w:cs="Times New Roman"/>
          <w:sz w:val="24"/>
          <w:szCs w:val="24"/>
          <w:lang w:val="en-US"/>
        </w:rPr>
        <w:t xml:space="preserve">Currently, product line </w:t>
      </w:r>
      <w:proofErr w:type="spellStart"/>
      <w:r w:rsidR="00142EE4">
        <w:rPr>
          <w:rFonts w:ascii="Times New Roman" w:hAnsi="Times New Roman" w:cs="Times New Roman"/>
          <w:sz w:val="24"/>
          <w:szCs w:val="24"/>
          <w:lang w:val="en-US"/>
        </w:rPr>
        <w:t>Bonfesto</w:t>
      </w:r>
      <w:proofErr w:type="spellEnd"/>
      <w:r w:rsidR="00142EE4">
        <w:rPr>
          <w:rFonts w:ascii="Times New Roman" w:hAnsi="Times New Roman" w:cs="Times New Roman"/>
          <w:sz w:val="24"/>
          <w:szCs w:val="24"/>
          <w:lang w:val="en-US"/>
        </w:rPr>
        <w:t xml:space="preserve"> includes more than 45 SKU.</w:t>
      </w:r>
    </w:p>
    <w:p w14:paraId="0B3DF2DE" w14:textId="3D2FBEB8" w:rsidR="008E009A" w:rsidRDefault="00BC7807" w:rsidP="008E009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Specially for the industrial segment and food service we produce </w:t>
      </w:r>
      <w:r w:rsidR="006C0221"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cheese </w:t>
      </w:r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under the brand </w:t>
      </w:r>
      <w:r w:rsidR="008E009A" w:rsidRPr="00A850B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85607A">
        <w:rPr>
          <w:rFonts w:ascii="Times New Roman" w:hAnsi="Times New Roman" w:cs="Times New Roman"/>
          <w:sz w:val="24"/>
          <w:szCs w:val="24"/>
          <w:lang w:val="en-US"/>
        </w:rPr>
        <w:t>OO</w:t>
      </w:r>
      <w:r w:rsidR="008E009A" w:rsidRPr="00A850B3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85607A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8E009A" w:rsidRPr="00A850B3">
        <w:rPr>
          <w:rFonts w:ascii="Times New Roman" w:hAnsi="Times New Roman" w:cs="Times New Roman"/>
          <w:sz w:val="24"/>
          <w:szCs w:val="24"/>
          <w:lang w:val="en-US"/>
        </w:rPr>
        <w:t>. Products</w:t>
      </w:r>
      <w:r w:rsidR="006C0221"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009A" w:rsidRPr="00A850B3">
        <w:rPr>
          <w:rFonts w:ascii="Times New Roman" w:hAnsi="Times New Roman" w:cs="Times New Roman"/>
          <w:sz w:val="24"/>
          <w:szCs w:val="24"/>
          <w:lang w:val="en-US"/>
        </w:rPr>
        <w:t>are adapted to the requirements of restaurants, pizzerias, cafes, taking into account the peculiarities of the technological processes of cooking, their consumption, delivery time.</w:t>
      </w:r>
      <w:r w:rsidR="00142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2EE4">
        <w:rPr>
          <w:rFonts w:ascii="Times New Roman" w:hAnsi="Times New Roman" w:cs="Times New Roman"/>
          <w:sz w:val="24"/>
          <w:szCs w:val="24"/>
          <w:lang w:val="en-US"/>
        </w:rPr>
        <w:t xml:space="preserve">Currently, product line </w:t>
      </w:r>
      <w:r w:rsidR="00142EE4">
        <w:rPr>
          <w:rFonts w:ascii="Times New Roman" w:hAnsi="Times New Roman" w:cs="Times New Roman"/>
          <w:sz w:val="24"/>
          <w:szCs w:val="24"/>
          <w:lang w:val="en-US"/>
        </w:rPr>
        <w:t>Cooking</w:t>
      </w:r>
      <w:r w:rsidR="00142EE4">
        <w:rPr>
          <w:rFonts w:ascii="Times New Roman" w:hAnsi="Times New Roman" w:cs="Times New Roman"/>
          <w:sz w:val="24"/>
          <w:szCs w:val="24"/>
          <w:lang w:val="en-US"/>
        </w:rPr>
        <w:t xml:space="preserve"> includes more than </w:t>
      </w:r>
      <w:r w:rsidR="00142EE4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142EE4">
        <w:rPr>
          <w:rFonts w:ascii="Times New Roman" w:hAnsi="Times New Roman" w:cs="Times New Roman"/>
          <w:sz w:val="24"/>
          <w:szCs w:val="24"/>
          <w:lang w:val="en-US"/>
        </w:rPr>
        <w:t xml:space="preserve"> SKU.</w:t>
      </w:r>
    </w:p>
    <w:p w14:paraId="29E7215A" w14:textId="77777777" w:rsidR="00142EE4" w:rsidRDefault="00142EE4" w:rsidP="008E009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04FD99F" w14:textId="5DD75BBC" w:rsidR="00A850B3" w:rsidRPr="00A850B3" w:rsidRDefault="008E009A" w:rsidP="008E009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Among major advantages </w:t>
      </w:r>
      <w:r w:rsidR="00852EE0" w:rsidRPr="00A850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of </w:t>
      </w:r>
      <w:r w:rsidR="00032DA8">
        <w:rPr>
          <w:rFonts w:ascii="Times New Roman" w:hAnsi="Times New Roman" w:cs="Times New Roman"/>
          <w:b/>
          <w:sz w:val="24"/>
          <w:szCs w:val="24"/>
          <w:lang w:val="en-US"/>
        </w:rPr>
        <w:t>cooperation with us</w:t>
      </w:r>
      <w:r w:rsidRPr="00A850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14:paraId="65B15596" w14:textId="25B204DB" w:rsidR="00A850B3" w:rsidRPr="00A850B3" w:rsidRDefault="008E009A" w:rsidP="00A850B3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using </w:t>
      </w:r>
      <w:r w:rsidR="00A850B3"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only </w:t>
      </w:r>
      <w:r w:rsidRPr="00A850B3">
        <w:rPr>
          <w:rFonts w:ascii="Times New Roman" w:hAnsi="Times New Roman" w:cs="Times New Roman"/>
          <w:sz w:val="24"/>
          <w:szCs w:val="24"/>
          <w:lang w:val="en-US"/>
        </w:rPr>
        <w:t>high-quality raw materials</w:t>
      </w:r>
    </w:p>
    <w:p w14:paraId="64D6CA60" w14:textId="02900C2B" w:rsidR="00A850B3" w:rsidRPr="00A850B3" w:rsidRDefault="00A850B3" w:rsidP="00A850B3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our product is natural, we do not use </w:t>
      </w:r>
      <w:r w:rsidR="008E009A" w:rsidRPr="00A850B3">
        <w:rPr>
          <w:rFonts w:ascii="Times New Roman" w:hAnsi="Times New Roman" w:cs="Times New Roman"/>
          <w:sz w:val="24"/>
          <w:szCs w:val="24"/>
          <w:lang w:val="en-US"/>
        </w:rPr>
        <w:t>preserving agents</w:t>
      </w:r>
    </w:p>
    <w:p w14:paraId="78B5365E" w14:textId="6815814D" w:rsidR="00A850B3" w:rsidRPr="00A850B3" w:rsidRDefault="00A850B3" w:rsidP="00A850B3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our products have </w:t>
      </w:r>
      <w:r w:rsidR="006C0221" w:rsidRPr="00A850B3">
        <w:rPr>
          <w:rFonts w:ascii="Times New Roman" w:hAnsi="Times New Roman" w:cs="Times New Roman"/>
          <w:sz w:val="24"/>
          <w:szCs w:val="24"/>
          <w:lang w:val="en-US"/>
        </w:rPr>
        <w:t>best</w:t>
      </w:r>
      <w:r w:rsidR="008E009A"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 ratio of price and quality</w:t>
      </w:r>
    </w:p>
    <w:p w14:paraId="6C1B0933" w14:textId="36310882" w:rsidR="008E009A" w:rsidRPr="00A850B3" w:rsidRDefault="00032DA8" w:rsidP="00A850B3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offer</w:t>
      </w:r>
      <w:r w:rsidR="008E009A"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 wide range of</w:t>
      </w:r>
      <w:r w:rsidR="00A850B3">
        <w:rPr>
          <w:rFonts w:eastAsia="Times New Roman"/>
          <w:lang w:val="en-US"/>
        </w:rPr>
        <w:t xml:space="preserve"> semi-hard and soft cheeses according to European technologies</w:t>
      </w:r>
    </w:p>
    <w:p w14:paraId="3F82554D" w14:textId="7B09F8E1" w:rsidR="00A850B3" w:rsidRDefault="00032DA8" w:rsidP="00A850B3">
      <w:pPr>
        <w:pStyle w:val="a5"/>
        <w:numPr>
          <w:ilvl w:val="0"/>
          <w:numId w:val="5"/>
        </w:numPr>
        <w:spacing w:after="0" w:line="240" w:lineRule="auto"/>
        <w:contextualSpacing w:val="0"/>
        <w:rPr>
          <w:rFonts w:eastAsia="Times New Roman"/>
          <w:lang w:val="en-US"/>
        </w:rPr>
      </w:pPr>
      <w:r>
        <w:rPr>
          <w:rFonts w:eastAsia="Times New Roman"/>
          <w:lang w:val="en-US"/>
        </w:rPr>
        <w:t>o</w:t>
      </w:r>
      <w:r w:rsidR="00A850B3">
        <w:rPr>
          <w:rFonts w:eastAsia="Times New Roman"/>
          <w:lang w:val="en-US"/>
        </w:rPr>
        <w:t xml:space="preserve">ur products are oriented to different consumer segments: retail (brand </w:t>
      </w:r>
      <w:proofErr w:type="spellStart"/>
      <w:r w:rsidR="00A850B3">
        <w:rPr>
          <w:rFonts w:eastAsia="Times New Roman"/>
          <w:lang w:val="en-US"/>
        </w:rPr>
        <w:t>Bonfesto</w:t>
      </w:r>
      <w:proofErr w:type="spellEnd"/>
      <w:r w:rsidR="00A850B3">
        <w:rPr>
          <w:rFonts w:eastAsia="Times New Roman"/>
          <w:lang w:val="en-US"/>
        </w:rPr>
        <w:t xml:space="preserve">) and </w:t>
      </w:r>
      <w:proofErr w:type="spellStart"/>
      <w:r w:rsidR="00A850B3">
        <w:rPr>
          <w:rFonts w:eastAsia="Times New Roman"/>
          <w:lang w:val="en-US"/>
        </w:rPr>
        <w:t>HoReCa</w:t>
      </w:r>
      <w:proofErr w:type="spellEnd"/>
      <w:r w:rsidR="00A850B3">
        <w:rPr>
          <w:rFonts w:eastAsia="Times New Roman"/>
          <w:lang w:val="en-US"/>
        </w:rPr>
        <w:t xml:space="preserve"> (brand Cooking)</w:t>
      </w:r>
    </w:p>
    <w:p w14:paraId="55BF8B8D" w14:textId="489FFC17" w:rsidR="00A850B3" w:rsidRDefault="00032DA8" w:rsidP="00A850B3">
      <w:pPr>
        <w:pStyle w:val="a5"/>
        <w:numPr>
          <w:ilvl w:val="0"/>
          <w:numId w:val="5"/>
        </w:numPr>
        <w:spacing w:after="0" w:line="240" w:lineRule="auto"/>
        <w:contextualSpacing w:val="0"/>
        <w:rPr>
          <w:rFonts w:eastAsia="Times New Roman"/>
          <w:lang w:val="en-US"/>
        </w:rPr>
      </w:pPr>
      <w:r>
        <w:rPr>
          <w:rFonts w:eastAsia="Times New Roman"/>
          <w:lang w:val="en-US"/>
        </w:rPr>
        <w:t>w</w:t>
      </w:r>
      <w:r w:rsidR="00A850B3">
        <w:rPr>
          <w:rFonts w:eastAsia="Times New Roman"/>
          <w:lang w:val="en-US"/>
        </w:rPr>
        <w:t xml:space="preserve">e supply our product to </w:t>
      </w:r>
      <w:r w:rsidR="0085607A">
        <w:rPr>
          <w:rFonts w:eastAsia="Times New Roman"/>
          <w:lang w:val="en-US"/>
        </w:rPr>
        <w:t>more than 20</w:t>
      </w:r>
      <w:r w:rsidR="00A850B3">
        <w:rPr>
          <w:rFonts w:eastAsia="Times New Roman"/>
          <w:lang w:val="en-US"/>
        </w:rPr>
        <w:t xml:space="preserve"> countries including Russia, China</w:t>
      </w:r>
      <w:r w:rsidR="00142EE4">
        <w:rPr>
          <w:rFonts w:eastAsia="Times New Roman"/>
          <w:lang w:val="en-US"/>
        </w:rPr>
        <w:t xml:space="preserve">, </w:t>
      </w:r>
      <w:r w:rsidR="00142EE4" w:rsidRPr="00142EE4">
        <w:rPr>
          <w:rFonts w:eastAsia="Times New Roman"/>
          <w:lang w:val="en-US"/>
        </w:rPr>
        <w:t>United Arab Emirates</w:t>
      </w:r>
      <w:r w:rsidR="00A850B3">
        <w:rPr>
          <w:rFonts w:eastAsia="Times New Roman"/>
          <w:lang w:val="en-US"/>
        </w:rPr>
        <w:t xml:space="preserve"> etc.</w:t>
      </w:r>
    </w:p>
    <w:p w14:paraId="129EF4E2" w14:textId="1E059D88" w:rsidR="00A850B3" w:rsidRDefault="00032DA8" w:rsidP="00032DA8">
      <w:pPr>
        <w:pStyle w:val="a5"/>
        <w:numPr>
          <w:ilvl w:val="0"/>
          <w:numId w:val="5"/>
        </w:numPr>
        <w:spacing w:after="0" w:line="240" w:lineRule="auto"/>
        <w:contextualSpacing w:val="0"/>
        <w:rPr>
          <w:rFonts w:eastAsia="Times New Roman"/>
          <w:lang w:val="en-US"/>
        </w:rPr>
      </w:pPr>
      <w:r>
        <w:rPr>
          <w:rFonts w:eastAsia="Times New Roman"/>
          <w:lang w:val="en-US"/>
        </w:rPr>
        <w:t>i</w:t>
      </w:r>
      <w:r w:rsidR="00A850B3">
        <w:rPr>
          <w:rFonts w:eastAsia="Times New Roman"/>
          <w:lang w:val="en-US"/>
        </w:rPr>
        <w:t xml:space="preserve">n Belarus and </w:t>
      </w:r>
      <w:proofErr w:type="gramStart"/>
      <w:r w:rsidR="00A850B3">
        <w:rPr>
          <w:rFonts w:eastAsia="Times New Roman"/>
          <w:lang w:val="en-US"/>
        </w:rPr>
        <w:t>Russia</w:t>
      </w:r>
      <w:proofErr w:type="gramEnd"/>
      <w:r w:rsidR="00A850B3">
        <w:rPr>
          <w:rFonts w:eastAsia="Times New Roman"/>
          <w:lang w:val="en-US"/>
        </w:rPr>
        <w:t xml:space="preserve"> we supply our product to such companies as </w:t>
      </w:r>
      <w:r w:rsidR="00A850B3">
        <w:rPr>
          <w:rFonts w:eastAsia="Times New Roman"/>
          <w:b/>
          <w:bCs/>
          <w:lang w:val="en-US"/>
        </w:rPr>
        <w:t>McDonald’s, Domino’s pizza, Papa John’s pizza</w:t>
      </w:r>
      <w:r w:rsidR="00A850B3">
        <w:rPr>
          <w:rFonts w:eastAsia="Times New Roman"/>
          <w:lang w:val="en-US"/>
        </w:rPr>
        <w:t xml:space="preserve"> etc.</w:t>
      </w:r>
    </w:p>
    <w:p w14:paraId="3F966705" w14:textId="77777777" w:rsidR="00032DA8" w:rsidRPr="00032DA8" w:rsidRDefault="00032DA8" w:rsidP="00032DA8">
      <w:pPr>
        <w:pStyle w:val="a5"/>
        <w:spacing w:after="0" w:line="240" w:lineRule="auto"/>
        <w:contextualSpacing w:val="0"/>
        <w:rPr>
          <w:rFonts w:eastAsia="Times New Roman"/>
          <w:lang w:val="en-US"/>
        </w:rPr>
      </w:pPr>
    </w:p>
    <w:p w14:paraId="201D9F7C" w14:textId="3505A484" w:rsidR="0095111C" w:rsidRPr="00A850B3" w:rsidRDefault="002C5038" w:rsidP="0095111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We are looking for </w:t>
      </w:r>
      <w:r w:rsidR="00745BD8" w:rsidRPr="00A850B3">
        <w:rPr>
          <w:rFonts w:ascii="Times New Roman" w:hAnsi="Times New Roman" w:cs="Times New Roman"/>
          <w:sz w:val="24"/>
          <w:szCs w:val="24"/>
          <w:lang w:val="en-US"/>
        </w:rPr>
        <w:t>strong partner</w:t>
      </w:r>
      <w:r w:rsidR="006C0221" w:rsidRPr="00A850B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 in foreign markets.</w:t>
      </w:r>
      <w:r w:rsidR="0095111C"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 We carefully approach the choice of partners and we are focused on exceeding our client's expectations and being easy company to do business with. </w:t>
      </w:r>
    </w:p>
    <w:p w14:paraId="605E6F7F" w14:textId="010361C2" w:rsidR="002C5038" w:rsidRPr="00142EE4" w:rsidRDefault="006C0221" w:rsidP="0095111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>Our basic prices are offered under FCA delivery terms</w:t>
      </w:r>
      <w:r w:rsidR="0095111C" w:rsidRPr="00A850B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42EE4" w:rsidRPr="00142E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2EE4" w:rsidRPr="00142EE4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142EE4">
        <w:rPr>
          <w:rFonts w:ascii="Times New Roman" w:hAnsi="Times New Roman" w:cs="Times New Roman"/>
          <w:sz w:val="24"/>
          <w:szCs w:val="24"/>
          <w:lang w:val="en-US"/>
        </w:rPr>
        <w:t>get</w:t>
      </w:r>
      <w:r w:rsidR="00142EE4" w:rsidRPr="00142EE4">
        <w:rPr>
          <w:rFonts w:ascii="Times New Roman" w:hAnsi="Times New Roman" w:cs="Times New Roman"/>
          <w:sz w:val="24"/>
          <w:szCs w:val="24"/>
          <w:lang w:val="en-US"/>
        </w:rPr>
        <w:t xml:space="preserve"> information about commercial terms, please contact our managers.</w:t>
      </w:r>
    </w:p>
    <w:p w14:paraId="06B3C8D5" w14:textId="534D9C5F" w:rsidR="00B618CA" w:rsidRPr="00A850B3" w:rsidRDefault="00A850B3" w:rsidP="0018617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50B3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18617A"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or more details you can visit our website </w:t>
      </w:r>
      <w:hyperlink r:id="rId10" w:history="1">
        <w:r w:rsidR="00142EE4" w:rsidRPr="00844AB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https://www.turovmilk.com/</w:t>
        </w:r>
      </w:hyperlink>
      <w:r w:rsidR="000453EB"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5BD8" w:rsidRPr="00A850B3">
        <w:rPr>
          <w:rFonts w:ascii="Times New Roman" w:hAnsi="Times New Roman" w:cs="Times New Roman"/>
          <w:sz w:val="24"/>
          <w:szCs w:val="24"/>
          <w:lang w:val="en-US"/>
        </w:rPr>
        <w:t>and contact us</w:t>
      </w:r>
      <w:r w:rsidR="00B618CA" w:rsidRPr="00A850B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399AB7B5" w14:textId="77777777" w:rsidR="00C13148" w:rsidRPr="00B618CA" w:rsidRDefault="00C13148" w:rsidP="0018617A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1006F6F" w14:textId="371479E0" w:rsidR="00B618CA" w:rsidRPr="00417E4A" w:rsidRDefault="00B618CA" w:rsidP="00B618CA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618CA">
        <w:rPr>
          <w:rFonts w:ascii="Times New Roman" w:hAnsi="Times New Roman" w:cs="Times New Roman"/>
          <w:b/>
          <w:bCs/>
          <w:sz w:val="28"/>
          <w:szCs w:val="28"/>
          <w:lang w:val="en-US"/>
        </w:rPr>
        <w:t>Export sales</w:t>
      </w:r>
      <w:r w:rsidR="00417E4A" w:rsidRPr="00F238C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417E4A">
        <w:rPr>
          <w:rFonts w:ascii="Times New Roman" w:hAnsi="Times New Roman" w:cs="Times New Roman"/>
          <w:b/>
          <w:bCs/>
          <w:sz w:val="28"/>
          <w:szCs w:val="28"/>
          <w:lang w:val="en-US"/>
        </w:rPr>
        <w:t>depa</w:t>
      </w:r>
      <w:r w:rsidR="00F238C5">
        <w:rPr>
          <w:rFonts w:ascii="Times New Roman" w:hAnsi="Times New Roman" w:cs="Times New Roman"/>
          <w:b/>
          <w:bCs/>
          <w:sz w:val="28"/>
          <w:szCs w:val="28"/>
          <w:lang w:val="en-US"/>
        </w:rPr>
        <w:t>rtment</w:t>
      </w:r>
      <w:r w:rsidR="00F238C5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="00F238C5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="00F238C5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="00F238C5" w:rsidRPr="00417E4A">
        <w:rPr>
          <w:rFonts w:ascii="Times New Roman" w:hAnsi="Times New Roman" w:cs="Times New Roman"/>
          <w:b/>
          <w:bCs/>
          <w:sz w:val="28"/>
          <w:szCs w:val="28"/>
          <w:lang w:val="en-US"/>
        </w:rPr>
        <w:t>Export development manager</w:t>
      </w:r>
      <w:r w:rsidR="00F238C5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="00F238C5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</w:p>
    <w:p w14:paraId="3285605B" w14:textId="441B1449" w:rsidR="00F238C5" w:rsidRDefault="00F238C5" w:rsidP="00B618C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618CA">
        <w:rPr>
          <w:rFonts w:ascii="Times New Roman" w:hAnsi="Times New Roman" w:cs="Times New Roman"/>
          <w:sz w:val="28"/>
          <w:szCs w:val="28"/>
          <w:lang w:val="en-US"/>
        </w:rPr>
        <w:t>Sergey Sosna</w:t>
      </w:r>
    </w:p>
    <w:p w14:paraId="18BFDA8E" w14:textId="363AF6AB" w:rsidR="00B618CA" w:rsidRPr="00B618CA" w:rsidRDefault="00B618CA" w:rsidP="00B618C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618CA">
        <w:rPr>
          <w:rFonts w:ascii="Times New Roman" w:hAnsi="Times New Roman" w:cs="Times New Roman"/>
          <w:sz w:val="28"/>
          <w:szCs w:val="28"/>
          <w:lang w:val="en-US"/>
        </w:rPr>
        <w:t xml:space="preserve">tel.: +375 17 308 71 84 </w:t>
      </w:r>
      <w:r w:rsidR="00F238C5">
        <w:rPr>
          <w:rFonts w:ascii="Times New Roman" w:hAnsi="Times New Roman" w:cs="Times New Roman"/>
          <w:sz w:val="28"/>
          <w:szCs w:val="28"/>
          <w:lang w:val="en-US"/>
        </w:rPr>
        <w:tab/>
      </w:r>
      <w:r w:rsidR="00F238C5">
        <w:rPr>
          <w:rFonts w:ascii="Times New Roman" w:hAnsi="Times New Roman" w:cs="Times New Roman"/>
          <w:sz w:val="28"/>
          <w:szCs w:val="28"/>
          <w:lang w:val="en-US"/>
        </w:rPr>
        <w:tab/>
      </w:r>
      <w:r w:rsidR="00F238C5">
        <w:rPr>
          <w:rFonts w:ascii="Times New Roman" w:hAnsi="Times New Roman" w:cs="Times New Roman"/>
          <w:sz w:val="28"/>
          <w:szCs w:val="28"/>
          <w:lang w:val="en-US"/>
        </w:rPr>
        <w:tab/>
      </w:r>
      <w:r w:rsidR="00F238C5">
        <w:rPr>
          <w:rFonts w:ascii="Times New Roman" w:hAnsi="Times New Roman" w:cs="Times New Roman"/>
          <w:sz w:val="28"/>
          <w:szCs w:val="28"/>
          <w:lang w:val="en-US"/>
        </w:rPr>
        <w:tab/>
      </w:r>
      <w:r w:rsidR="00F238C5" w:rsidRPr="00B618CA">
        <w:rPr>
          <w:rFonts w:ascii="Times New Roman" w:hAnsi="Times New Roman" w:cs="Times New Roman"/>
          <w:sz w:val="28"/>
          <w:szCs w:val="28"/>
          <w:lang w:val="en-US"/>
        </w:rPr>
        <w:t>mob.: +375 29 651 40 78</w:t>
      </w:r>
    </w:p>
    <w:p w14:paraId="13303C46" w14:textId="72FD3A41" w:rsidR="00B618CA" w:rsidRDefault="00B618CA" w:rsidP="00B618C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618C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850B3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B618C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850B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11" w:history="1">
        <w:r w:rsidR="00F238C5" w:rsidRPr="002E76B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export</w:t>
        </w:r>
        <w:r w:rsidR="00F238C5" w:rsidRPr="00A850B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="00F238C5" w:rsidRPr="002E76B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turovmilk</w:t>
        </w:r>
        <w:r w:rsidR="00F238C5" w:rsidRPr="00A850B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="00F238C5" w:rsidRPr="002E76B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by</w:t>
        </w:r>
      </w:hyperlink>
      <w:r w:rsidR="00F238C5" w:rsidRPr="00A850B3">
        <w:rPr>
          <w:rFonts w:ascii="Times New Roman" w:hAnsi="Times New Roman" w:cs="Times New Roman"/>
          <w:sz w:val="28"/>
          <w:szCs w:val="28"/>
          <w:lang w:val="en-US"/>
        </w:rPr>
        <w:tab/>
      </w:r>
      <w:r w:rsidR="00F238C5" w:rsidRPr="00A850B3">
        <w:rPr>
          <w:rFonts w:ascii="Times New Roman" w:hAnsi="Times New Roman" w:cs="Times New Roman"/>
          <w:sz w:val="28"/>
          <w:szCs w:val="28"/>
          <w:lang w:val="en-US"/>
        </w:rPr>
        <w:tab/>
      </w:r>
      <w:r w:rsidR="00F238C5" w:rsidRPr="00A850B3">
        <w:rPr>
          <w:rFonts w:ascii="Times New Roman" w:hAnsi="Times New Roman" w:cs="Times New Roman"/>
          <w:sz w:val="28"/>
          <w:szCs w:val="28"/>
          <w:lang w:val="en-US"/>
        </w:rPr>
        <w:tab/>
      </w:r>
      <w:r w:rsidR="00F238C5" w:rsidRPr="00B618C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F238C5" w:rsidRPr="00A850B3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F238C5" w:rsidRPr="00B618C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F238C5" w:rsidRPr="00A850B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12" w:history="1">
        <w:r w:rsidR="00A850B3" w:rsidRPr="00B0023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ssi@turovmilk.by</w:t>
        </w:r>
      </w:hyperlink>
    </w:p>
    <w:p w14:paraId="52A61354" w14:textId="77777777" w:rsidR="00142EE4" w:rsidRDefault="00142EE4" w:rsidP="00B618C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5AD1AFB" w14:textId="77777777" w:rsidR="00142EE4" w:rsidRPr="00417E4A" w:rsidRDefault="00142EE4" w:rsidP="00142EE4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Key Account</w:t>
      </w:r>
      <w:r w:rsidRPr="00417E4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manager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</w:p>
    <w:p w14:paraId="5CF0C4AE" w14:textId="77777777" w:rsidR="00142EE4" w:rsidRDefault="00142EE4" w:rsidP="00142EE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Marina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Rudobelets</w:t>
      </w:r>
      <w:proofErr w:type="spellEnd"/>
    </w:p>
    <w:p w14:paraId="1BB63B94" w14:textId="150D599B" w:rsidR="00142EE4" w:rsidRPr="00D51204" w:rsidRDefault="00142EE4" w:rsidP="00142EE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mob.: +7966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137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87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37 </w:t>
      </w:r>
      <w:r w:rsidRPr="00D51204">
        <w:rPr>
          <w:noProof/>
          <w:lang w:val="en-US"/>
        </w:rPr>
        <w:t xml:space="preserve"> </w:t>
      </w:r>
      <w:r>
        <w:rPr>
          <w:noProof/>
        </w:rPr>
        <w:drawing>
          <wp:inline distT="0" distB="0" distL="0" distR="0" wp14:anchorId="13CBF0A3" wp14:editId="11DB5617">
            <wp:extent cx="217170" cy="207185"/>
            <wp:effectExtent l="0" t="0" r="0" b="2540"/>
            <wp:docPr id="5545349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53494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25824" cy="21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1204">
        <w:rPr>
          <w:noProof/>
          <w:lang w:val="en-US"/>
        </w:rPr>
        <w:t xml:space="preserve"> </w:t>
      </w:r>
      <w:r>
        <w:rPr>
          <w:noProof/>
        </w:rPr>
        <w:drawing>
          <wp:inline distT="0" distB="0" distL="0" distR="0" wp14:anchorId="26825EAA" wp14:editId="72765CF9">
            <wp:extent cx="223452" cy="213360"/>
            <wp:effectExtent l="0" t="0" r="5715" b="0"/>
            <wp:docPr id="19917826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78268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3574" cy="23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1204">
        <w:rPr>
          <w:noProof/>
          <w:lang w:val="en-US"/>
        </w:rPr>
        <w:t xml:space="preserve"> </w:t>
      </w:r>
      <w:r>
        <w:rPr>
          <w:noProof/>
        </w:rPr>
        <w:drawing>
          <wp:inline distT="0" distB="0" distL="0" distR="0" wp14:anchorId="41D9A5A8" wp14:editId="55B4F8C5">
            <wp:extent cx="205740" cy="205740"/>
            <wp:effectExtent l="0" t="0" r="3810" b="3810"/>
            <wp:docPr id="17574193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41937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8539D" w14:textId="77777777" w:rsidR="00142EE4" w:rsidRPr="00D51204" w:rsidRDefault="00142EE4" w:rsidP="00142EE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618CA">
        <w:rPr>
          <w:rFonts w:ascii="Times New Roman" w:hAnsi="Times New Roman" w:cs="Times New Roman"/>
          <w:sz w:val="28"/>
          <w:szCs w:val="28"/>
          <w:lang w:val="en-US"/>
        </w:rPr>
        <w:t>mob.: +375 2</w:t>
      </w:r>
      <w:r>
        <w:rPr>
          <w:rFonts w:ascii="Times New Roman" w:hAnsi="Times New Roman" w:cs="Times New Roman"/>
          <w:sz w:val="28"/>
          <w:szCs w:val="28"/>
          <w:lang w:val="en-US"/>
        </w:rPr>
        <w:t>9 137 87 87</w:t>
      </w:r>
      <w:r w:rsidRPr="00D51204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noProof/>
        </w:rPr>
        <w:drawing>
          <wp:inline distT="0" distB="0" distL="0" distR="0" wp14:anchorId="1AB87622" wp14:editId="3198C4A7">
            <wp:extent cx="205740" cy="205740"/>
            <wp:effectExtent l="0" t="0" r="3810" b="3810"/>
            <wp:docPr id="16022416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41937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E121C" w14:textId="754C865F" w:rsidR="00142EE4" w:rsidRPr="00142EE4" w:rsidRDefault="00142EE4" w:rsidP="00142EE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618C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850B3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B618C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850B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16" w:history="1">
        <w:r w:rsidRPr="00844AB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rmn@turovmilk.by</w:t>
        </w:r>
      </w:hyperlink>
    </w:p>
    <w:sectPr w:rsidR="00142EE4" w:rsidRPr="00142EE4" w:rsidSect="0068263A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C7683" w14:textId="77777777" w:rsidR="000E1F86" w:rsidRDefault="000E1F86" w:rsidP="00936F18">
      <w:pPr>
        <w:spacing w:after="0" w:line="240" w:lineRule="auto"/>
      </w:pPr>
      <w:r>
        <w:separator/>
      </w:r>
    </w:p>
  </w:endnote>
  <w:endnote w:type="continuationSeparator" w:id="0">
    <w:p w14:paraId="091E0B90" w14:textId="77777777" w:rsidR="000E1F86" w:rsidRDefault="000E1F86" w:rsidP="00936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044FB" w14:textId="77777777" w:rsidR="000E1F86" w:rsidRDefault="000E1F86" w:rsidP="00936F18">
      <w:pPr>
        <w:spacing w:after="0" w:line="240" w:lineRule="auto"/>
      </w:pPr>
      <w:r>
        <w:separator/>
      </w:r>
    </w:p>
  </w:footnote>
  <w:footnote w:type="continuationSeparator" w:id="0">
    <w:p w14:paraId="6FC75BE9" w14:textId="77777777" w:rsidR="000E1F86" w:rsidRDefault="000E1F86" w:rsidP="00936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E0AAA"/>
    <w:multiLevelType w:val="hybridMultilevel"/>
    <w:tmpl w:val="B7A2405E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E6F53"/>
    <w:multiLevelType w:val="hybridMultilevel"/>
    <w:tmpl w:val="0890F3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735C0"/>
    <w:multiLevelType w:val="hybridMultilevel"/>
    <w:tmpl w:val="995628F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03E92"/>
    <w:multiLevelType w:val="hybridMultilevel"/>
    <w:tmpl w:val="D65C3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952F3E"/>
    <w:multiLevelType w:val="hybridMultilevel"/>
    <w:tmpl w:val="1AD6E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11672"/>
    <w:multiLevelType w:val="hybridMultilevel"/>
    <w:tmpl w:val="8F4AB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0648789">
    <w:abstractNumId w:val="2"/>
  </w:num>
  <w:num w:numId="2" w16cid:durableId="739597581">
    <w:abstractNumId w:val="0"/>
  </w:num>
  <w:num w:numId="3" w16cid:durableId="1436755002">
    <w:abstractNumId w:val="3"/>
  </w:num>
  <w:num w:numId="4" w16cid:durableId="1766488767">
    <w:abstractNumId w:val="1"/>
  </w:num>
  <w:num w:numId="5" w16cid:durableId="2025861915">
    <w:abstractNumId w:val="5"/>
  </w:num>
  <w:num w:numId="6" w16cid:durableId="8539568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EB4"/>
    <w:rsid w:val="00032DA8"/>
    <w:rsid w:val="000453EB"/>
    <w:rsid w:val="0006677C"/>
    <w:rsid w:val="0009098A"/>
    <w:rsid w:val="000B36DA"/>
    <w:rsid w:val="000E1F86"/>
    <w:rsid w:val="00123723"/>
    <w:rsid w:val="00142EE4"/>
    <w:rsid w:val="00181965"/>
    <w:rsid w:val="0018617A"/>
    <w:rsid w:val="001F6721"/>
    <w:rsid w:val="00216B33"/>
    <w:rsid w:val="00267056"/>
    <w:rsid w:val="002772C7"/>
    <w:rsid w:val="002C5038"/>
    <w:rsid w:val="003442DA"/>
    <w:rsid w:val="00365AC6"/>
    <w:rsid w:val="003925F7"/>
    <w:rsid w:val="003E5F43"/>
    <w:rsid w:val="00417E4A"/>
    <w:rsid w:val="004444D8"/>
    <w:rsid w:val="004548E8"/>
    <w:rsid w:val="004E5CF2"/>
    <w:rsid w:val="004F4077"/>
    <w:rsid w:val="005B0569"/>
    <w:rsid w:val="00624230"/>
    <w:rsid w:val="0068263A"/>
    <w:rsid w:val="006C0221"/>
    <w:rsid w:val="006E09F0"/>
    <w:rsid w:val="006F7666"/>
    <w:rsid w:val="007346D2"/>
    <w:rsid w:val="00745BD8"/>
    <w:rsid w:val="00746520"/>
    <w:rsid w:val="00852EE0"/>
    <w:rsid w:val="0085607A"/>
    <w:rsid w:val="008E009A"/>
    <w:rsid w:val="00936F18"/>
    <w:rsid w:val="0095111C"/>
    <w:rsid w:val="009754B3"/>
    <w:rsid w:val="00A850B3"/>
    <w:rsid w:val="00AB287F"/>
    <w:rsid w:val="00AF7F13"/>
    <w:rsid w:val="00B60011"/>
    <w:rsid w:val="00B618CA"/>
    <w:rsid w:val="00B76EB4"/>
    <w:rsid w:val="00BC7807"/>
    <w:rsid w:val="00C026EC"/>
    <w:rsid w:val="00C13148"/>
    <w:rsid w:val="00CA6749"/>
    <w:rsid w:val="00E515E9"/>
    <w:rsid w:val="00E62601"/>
    <w:rsid w:val="00E90406"/>
    <w:rsid w:val="00EA469D"/>
    <w:rsid w:val="00EC71D9"/>
    <w:rsid w:val="00F238C5"/>
    <w:rsid w:val="00FD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4E808"/>
  <w15:chartTrackingRefBased/>
  <w15:docId w15:val="{26031BED-B1BD-4C5F-8E3A-953BF1AEC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617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8617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B618C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3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6F18"/>
  </w:style>
  <w:style w:type="paragraph" w:styleId="a8">
    <w:name w:val="footer"/>
    <w:basedOn w:val="a"/>
    <w:link w:val="a9"/>
    <w:uiPriority w:val="99"/>
    <w:unhideWhenUsed/>
    <w:rsid w:val="0093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6F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4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si@turovmilk.by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rmn@turovmilk.b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xport@turovmilk.by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www.turovmilk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Чеботкова</dc:creator>
  <cp:keywords/>
  <dc:description/>
  <cp:lastModifiedBy>Марина Рудобелец</cp:lastModifiedBy>
  <cp:revision>3</cp:revision>
  <dcterms:created xsi:type="dcterms:W3CDTF">2026-07-30T06:41:00Z</dcterms:created>
  <dcterms:modified xsi:type="dcterms:W3CDTF">2026-07-30T06:42:00Z</dcterms:modified>
</cp:coreProperties>
</file>